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FD" w:rsidRDefault="00A37BFD" w:rsidP="00E64C09">
      <w:pPr>
        <w:spacing w:after="0"/>
        <w:rPr>
          <w:rFonts w:ascii="Bookman Old Style" w:hAnsi="Bookman Old Style"/>
          <w:i/>
          <w:sz w:val="22"/>
          <w:szCs w:val="22"/>
          <w:lang w:val="pt-BR"/>
        </w:rPr>
      </w:pPr>
    </w:p>
    <w:sectPr w:rsidR="00A37BFD" w:rsidSect="00E64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1127" w:bottom="1440" w:left="180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5D" w:rsidRDefault="0001165D">
      <w:pPr>
        <w:spacing w:after="0"/>
      </w:pPr>
      <w:r>
        <w:separator/>
      </w:r>
    </w:p>
  </w:endnote>
  <w:endnote w:type="continuationSeparator" w:id="0">
    <w:p w:rsidR="0001165D" w:rsidRDefault="000116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A" w:rsidRDefault="008060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FE" w:rsidRDefault="00544EFE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-184407</wp:posOffset>
          </wp:positionH>
          <wp:positionV relativeFrom="paragraph">
            <wp:posOffset>-382270</wp:posOffset>
          </wp:positionV>
          <wp:extent cx="7847968" cy="1167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968" cy="116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2FC0" w:rsidRDefault="00102F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A" w:rsidRDefault="008060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5D" w:rsidRDefault="0001165D">
      <w:pPr>
        <w:spacing w:after="0"/>
      </w:pPr>
      <w:r>
        <w:separator/>
      </w:r>
    </w:p>
  </w:footnote>
  <w:footnote w:type="continuationSeparator" w:id="0">
    <w:p w:rsidR="0001165D" w:rsidRDefault="000116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3A" w:rsidRDefault="0001165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5168;mso-wrap-edited:f;mso-position-horizontal:center;mso-position-horizontal-relative:margin;mso-position-vertical:center;mso-position-vertical-relative:margin" wrapcoords="-27 0 -27 21561 21600 21561 21600 0 -27 0">
          <v:imagedata r:id="rId1" o:title="TimbradoFinal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3A" w:rsidRPr="00A81BA0" w:rsidRDefault="00F554CA">
    <w:pPr>
      <w:pStyle w:val="Cabealho"/>
      <w:rPr>
        <w:u w:val="single"/>
      </w:rPr>
    </w:pPr>
    <w:bookmarkStart w:id="0" w:name="_GoBack"/>
    <w:bookmarkEnd w:id="0"/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3EB8378" wp14:editId="0D1F7AE6">
          <wp:simplePos x="0" y="0"/>
          <wp:positionH relativeFrom="margin">
            <wp:posOffset>-819150</wp:posOffset>
          </wp:positionH>
          <wp:positionV relativeFrom="margin">
            <wp:posOffset>-657225</wp:posOffset>
          </wp:positionV>
          <wp:extent cx="6904990" cy="1038225"/>
          <wp:effectExtent l="0" t="0" r="0" b="0"/>
          <wp:wrapSquare wrapText="bothSides"/>
          <wp:docPr id="29" name="Imagem 29" descr="topo_timbradoFAVC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o_timbradoFAVC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3A" w:rsidRDefault="0001165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4144;mso-wrap-edited:f;mso-position-horizontal:center;mso-position-horizontal-relative:margin;mso-position-vertical:center;mso-position-vertical-relative:margin" wrapcoords="-27 0 -27 21561 21600 21561 21600 0 -27 0">
          <v:imagedata r:id="rId1" o:title="TimbradoFinal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3E"/>
    <w:rsid w:val="0001165D"/>
    <w:rsid w:val="0008092C"/>
    <w:rsid w:val="000E35FB"/>
    <w:rsid w:val="00102FC0"/>
    <w:rsid w:val="001C58DF"/>
    <w:rsid w:val="00270EBF"/>
    <w:rsid w:val="00544EFE"/>
    <w:rsid w:val="005A2B79"/>
    <w:rsid w:val="006640CF"/>
    <w:rsid w:val="0074486E"/>
    <w:rsid w:val="008060BA"/>
    <w:rsid w:val="008614DB"/>
    <w:rsid w:val="0086283E"/>
    <w:rsid w:val="00A37BFD"/>
    <w:rsid w:val="00C3273A"/>
    <w:rsid w:val="00DE1013"/>
    <w:rsid w:val="00DE6161"/>
    <w:rsid w:val="00E64C09"/>
    <w:rsid w:val="00F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83FE6E"/>
  <w15:chartTrackingRefBased/>
  <w15:docId w15:val="{AFFAC773-5E98-4858-B50C-DB13418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3E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283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283E"/>
    <w:rPr>
      <w:rFonts w:ascii="Cambria" w:eastAsia="Cambria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86283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6283E"/>
    <w:rPr>
      <w:rFonts w:ascii="Cambria" w:eastAsia="Cambria" w:hAnsi="Cambria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BF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E64C09"/>
    <w:rPr>
      <w:color w:val="0563C1"/>
      <w:u w:val="single"/>
    </w:rPr>
  </w:style>
  <w:style w:type="paragraph" w:styleId="SemEspaamento">
    <w:name w:val="No Spacing"/>
    <w:uiPriority w:val="1"/>
    <w:qFormat/>
    <w:rsid w:val="00E64C09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44E8-3DC6-46AE-B03B-69B37FEA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janeth.rocio</dc:creator>
  <cp:keywords/>
  <dc:description/>
  <cp:lastModifiedBy>Irlaine Silva Firmo</cp:lastModifiedBy>
  <cp:revision>2</cp:revision>
  <cp:lastPrinted>2021-04-28T13:04:00Z</cp:lastPrinted>
  <dcterms:created xsi:type="dcterms:W3CDTF">2021-04-28T14:05:00Z</dcterms:created>
  <dcterms:modified xsi:type="dcterms:W3CDTF">2021-04-28T14:05:00Z</dcterms:modified>
</cp:coreProperties>
</file>