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43D1" w14:textId="571DCC13" w:rsidR="006C2011" w:rsidRDefault="006C2011" w:rsidP="006C2011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TEMPLATE - Projeto de pesquisa</w:t>
      </w:r>
    </w:p>
    <w:p w14:paraId="1FEB6732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24E29A78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FORMATAÇÃO </w:t>
      </w:r>
    </w:p>
    <w:p w14:paraId="244CB50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Fonte: </w:t>
      </w:r>
    </w:p>
    <w:p w14:paraId="2DC89ED0" w14:textId="77777777" w:rsidR="006C2011" w:rsidRPr="00687DF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Texto: </w:t>
      </w:r>
      <w:r w:rsidRPr="00687DF1">
        <w:rPr>
          <w:rFonts w:ascii="Arial" w:hAnsi="Arial" w:cs="Arial"/>
        </w:rPr>
        <w:t>Arial ou Times New Roman, tamanho 12.</w:t>
      </w:r>
    </w:p>
    <w:p w14:paraId="048154ED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Títulos: </w:t>
      </w:r>
      <w:r w:rsidRPr="00687DF1">
        <w:rPr>
          <w:rFonts w:ascii="Arial" w:hAnsi="Arial" w:cs="Arial"/>
        </w:rPr>
        <w:t>Arial ou Times New Roman, tamanho 1</w:t>
      </w:r>
      <w:r>
        <w:rPr>
          <w:rFonts w:ascii="Arial" w:hAnsi="Arial" w:cs="Arial"/>
        </w:rPr>
        <w:t>4, negrito</w:t>
      </w:r>
    </w:p>
    <w:p w14:paraId="70A3C6E3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Espaço: </w:t>
      </w:r>
      <w:r w:rsidRPr="008A74D5">
        <w:rPr>
          <w:rFonts w:ascii="Arial" w:hAnsi="Arial" w:cs="Arial"/>
        </w:rPr>
        <w:t>duplo</w:t>
      </w:r>
    </w:p>
    <w:p w14:paraId="5611D48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 w:rsidRPr="00B72972">
        <w:rPr>
          <w:rFonts w:ascii="Arial" w:hAnsi="Arial" w:cs="Arial"/>
          <w:b/>
        </w:rPr>
        <w:t>Margens:</w:t>
      </w:r>
      <w:r>
        <w:rPr>
          <w:rFonts w:ascii="Arial" w:hAnsi="Arial" w:cs="Arial"/>
        </w:rPr>
        <w:t xml:space="preserve"> 2,5 cm em todas as margens</w:t>
      </w:r>
    </w:p>
    <w:p w14:paraId="0513CFD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Numerar as páginas – canto superior direito, a partir da segunda página</w:t>
      </w:r>
    </w:p>
    <w:p w14:paraId="6419EBF5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517E0951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Página</w:t>
      </w:r>
      <w:r w:rsidRPr="00E00BE9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</w:rPr>
        <w:t xml:space="preserve"> Folha de rosto contendo:</w:t>
      </w:r>
    </w:p>
    <w:p w14:paraId="6B38572B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Título do projeto</w:t>
      </w:r>
      <w:r>
        <w:rPr>
          <w:rFonts w:ascii="Arial" w:hAnsi="Arial" w:cs="Arial"/>
        </w:rPr>
        <w:tab/>
      </w:r>
    </w:p>
    <w:p w14:paraId="6B74F84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Pesquisador responsável e equipe de pesquisa do projeto</w:t>
      </w:r>
    </w:p>
    <w:p w14:paraId="01662FD7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Local onde o projeto será desenvolvido e ano</w:t>
      </w:r>
      <w:r>
        <w:rPr>
          <w:rFonts w:ascii="Arial" w:hAnsi="Arial" w:cs="Arial"/>
        </w:rPr>
        <w:tab/>
      </w:r>
    </w:p>
    <w:p w14:paraId="4845EF72" w14:textId="77777777" w:rsidR="006C2011" w:rsidRPr="006746CC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Página 2 em diante – </w:t>
      </w:r>
      <w:r w:rsidRPr="006746CC">
        <w:rPr>
          <w:rFonts w:ascii="Arial" w:hAnsi="Arial" w:cs="Arial"/>
        </w:rPr>
        <w:t>devem estar contemplados os seguintes itens:</w:t>
      </w:r>
    </w:p>
    <w:p w14:paraId="3DFFC5ED" w14:textId="77777777" w:rsidR="006C2011" w:rsidRDefault="006C2011" w:rsidP="006C2011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1. Introdução</w:t>
      </w:r>
      <w:r>
        <w:rPr>
          <w:rFonts w:ascii="Arial" w:hAnsi="Arial" w:cs="Arial"/>
          <w:bCs/>
        </w:rPr>
        <w:t xml:space="preserve"> (aproximadamente 4 páginas)</w:t>
      </w:r>
    </w:p>
    <w:p w14:paraId="1858EE6A" w14:textId="77777777" w:rsidR="006C2011" w:rsidRDefault="006C2011" w:rsidP="006C2011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- Deve ser concisa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</w:p>
    <w:p w14:paraId="26BF1FC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Define a questão da pesquisa</w:t>
      </w:r>
      <w:r>
        <w:rPr>
          <w:rFonts w:ascii="Arial" w:hAnsi="Arial" w:cs="Arial"/>
        </w:rPr>
        <w:tab/>
      </w:r>
    </w:p>
    <w:p w14:paraId="0D32721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 conter informações relevantes e atuais da literatura (com as respectivas citações de referências bibliográficas)</w:t>
      </w:r>
    </w:p>
    <w:p w14:paraId="634F34DE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Explicar a importância e relevância do projeto</w:t>
      </w:r>
    </w:p>
    <w:p w14:paraId="70AC0D0D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Descrever os potenciais benefícios que o projeto trará</w:t>
      </w:r>
    </w:p>
    <w:p w14:paraId="137D94DA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3C41CAD" w14:textId="2D2AC933" w:rsidR="006C2011" w:rsidRDefault="006C2011" w:rsidP="006C2011">
      <w:pPr>
        <w:spacing w:line="480" w:lineRule="auto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E00BE9">
        <w:rPr>
          <w:rFonts w:ascii="Arial" w:hAnsi="Arial" w:cs="Arial"/>
          <w:b/>
        </w:rPr>
        <w:t>Objetivos:</w:t>
      </w:r>
      <w:r>
        <w:rPr>
          <w:rFonts w:ascii="Arial" w:hAnsi="Arial" w:cs="Arial"/>
        </w:rPr>
        <w:t xml:space="preserve"> Objetivos claros e bem definidos (podem ser subdivididos em geral e específico ou primário e secundário)</w:t>
      </w:r>
    </w:p>
    <w:p w14:paraId="258CFC8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Métodos</w:t>
      </w:r>
    </w:p>
    <w:p w14:paraId="2CBFAAAB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3.1. Desenho do estudo</w:t>
      </w:r>
    </w:p>
    <w:p w14:paraId="500338BD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Deve ser especificado e adequado para atender aos objetivos</w:t>
      </w:r>
    </w:p>
    <w:p w14:paraId="26A4839A" w14:textId="5D756A44" w:rsidR="006C2011" w:rsidRPr="00E00BE9" w:rsidRDefault="006C2011" w:rsidP="006C2011">
      <w:pPr>
        <w:spacing w:line="480" w:lineRule="auto"/>
        <w:ind w:left="1440"/>
        <w:rPr>
          <w:rFonts w:ascii="Arial" w:hAnsi="Arial" w:cs="Arial"/>
          <w:b/>
        </w:rPr>
      </w:pPr>
      <w:r w:rsidRPr="00E00BE9">
        <w:rPr>
          <w:rFonts w:ascii="Arial" w:hAnsi="Arial" w:cs="Arial"/>
          <w:b/>
        </w:rPr>
        <w:t>ATENÇÃO:</w:t>
      </w:r>
      <w:r w:rsidRPr="00E00BE9">
        <w:rPr>
          <w:rFonts w:ascii="Arial" w:hAnsi="Arial" w:cs="Arial"/>
        </w:rPr>
        <w:t xml:space="preserve"> Somente a direcionalidade do estudo (retrospectivo ou prospectivo) não define o desenho do estudo. </w:t>
      </w:r>
    </w:p>
    <w:p w14:paraId="105975BA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3.2. População de estudo</w:t>
      </w:r>
    </w:p>
    <w:p w14:paraId="53061EAF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3.3 Amostra</w:t>
      </w:r>
    </w:p>
    <w:p w14:paraId="2CD40FAB" w14:textId="55B74882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 tamanho amostral deve ser definido, mesmo nos casos de estudos descritivos ou de amostras consecutivas (toda a casuística da instituição).</w:t>
      </w:r>
    </w:p>
    <w:p w14:paraId="5E69E2C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Estudos que pretendem testar hipóteses devem conter um cálculo de tamanho de amostra, baseado no tamanho do efeito esperado (dados da literatura).</w:t>
      </w:r>
    </w:p>
    <w:p w14:paraId="1F2D7CA1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3.4 Critérios de inclusão e exclusão</w:t>
      </w:r>
    </w:p>
    <w:p w14:paraId="2F12F6E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Os critérios de inclusão e de exclusão devem ser especificados. Os critérios de inclusão devem ser específicos, definindo a população do estudo. Os critérios de exclusão devem ser parcimoniosos.</w:t>
      </w:r>
    </w:p>
    <w:p w14:paraId="059670D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ATENÇÃO:</w:t>
      </w:r>
      <w:r>
        <w:rPr>
          <w:rFonts w:ascii="Arial" w:hAnsi="Arial" w:cs="Arial"/>
        </w:rPr>
        <w:t xml:space="preserve"> Os critérios de exclusão não são os opostos dos critérios de inclusão!</w:t>
      </w:r>
    </w:p>
    <w:p w14:paraId="7773535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3.5 Variáveis de estudo</w:t>
      </w:r>
    </w:p>
    <w:p w14:paraId="1E51717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Citar as variáveis que serão coletadas no estudo</w:t>
      </w:r>
    </w:p>
    <w:p w14:paraId="357AF74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3.6 Métodos</w:t>
      </w:r>
    </w:p>
    <w:p w14:paraId="496CAA0B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Descrever a metodologia para realização do estudo com detalhe e suporte da literatura</w:t>
      </w:r>
    </w:p>
    <w:p w14:paraId="68C446A1" w14:textId="77777777" w:rsidR="006C2011" w:rsidRDefault="006C2011" w:rsidP="006C2011">
      <w:pPr>
        <w:numPr>
          <w:ilvl w:val="0"/>
          <w:numId w:val="4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>Caso sejam utilizados questionários para entrevistas ou formulários para coleta de dados, estes deverão ser apresentados como anexos.</w:t>
      </w:r>
    </w:p>
    <w:p w14:paraId="4CD67823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3.7 Análise estatística</w:t>
      </w:r>
    </w:p>
    <w:p w14:paraId="5ACBB4E6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Devem estar descritos os métodos estatísticos que serão utilizados (medidas e testes), assim como o nível de significância estatística que será adotado.</w:t>
      </w:r>
    </w:p>
    <w:p w14:paraId="53E7C1C2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3.8 Questões éticas</w:t>
      </w:r>
    </w:p>
    <w:p w14:paraId="7D01000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Os aspectos éticos devem ser abordados (o TCLE, quando aplicável, deve ser um dos anexos)</w:t>
      </w:r>
    </w:p>
    <w:p w14:paraId="2A6ACA23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DD96007" w14:textId="77777777" w:rsidR="006C2011" w:rsidRPr="00D9481F" w:rsidRDefault="006C2011" w:rsidP="006C2011">
      <w:pPr>
        <w:spacing w:line="480" w:lineRule="auto"/>
        <w:rPr>
          <w:rFonts w:ascii="Arial" w:hAnsi="Arial" w:cs="Arial"/>
          <w:b/>
        </w:rPr>
      </w:pPr>
      <w:r w:rsidRPr="00D9481F">
        <w:rPr>
          <w:rFonts w:ascii="Arial" w:hAnsi="Arial" w:cs="Arial"/>
          <w:b/>
        </w:rPr>
        <w:t>4. Referências bibliográficas</w:t>
      </w:r>
    </w:p>
    <w:p w14:paraId="7745D90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Devem ser pertinentes e atuais</w:t>
      </w:r>
    </w:p>
    <w:p w14:paraId="4DA42F12" w14:textId="77777777" w:rsidR="006C2011" w:rsidRDefault="006C2011" w:rsidP="006C2011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Devem estar formatadas corretamente segundo a Norma de Vancouver </w:t>
      </w:r>
    </w:p>
    <w:p w14:paraId="2EAEA8AC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7D898DDF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5. Cronograma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14977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 cronograma de execução deve ser apresentado e deve ser factível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03F9B7" w14:textId="77777777" w:rsidR="006C2011" w:rsidRDefault="006C2011" w:rsidP="006C2011">
      <w:pPr>
        <w:pStyle w:val="NormalWeb"/>
        <w:spacing w:before="0" w:beforeAutospacing="0" w:after="0" w:afterAutospacing="0" w:line="480" w:lineRule="auto"/>
      </w:pPr>
    </w:p>
    <w:p w14:paraId="698FA583" w14:textId="77777777" w:rsidR="006C2011" w:rsidRPr="006746CC" w:rsidRDefault="006C2011" w:rsidP="006C2011">
      <w:pPr>
        <w:spacing w:line="480" w:lineRule="auto"/>
        <w:rPr>
          <w:rFonts w:ascii="Arial" w:hAnsi="Arial" w:cs="Arial"/>
          <w:b/>
        </w:rPr>
      </w:pPr>
      <w:r w:rsidRPr="006746CC">
        <w:rPr>
          <w:rFonts w:ascii="Arial" w:hAnsi="Arial" w:cs="Arial"/>
          <w:b/>
        </w:rPr>
        <w:t>6. Orçamento e fonte de financiamento</w:t>
      </w:r>
    </w:p>
    <w:p w14:paraId="46CD9018" w14:textId="73658BD3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Especificar os gastos no projeto (para cada item: material permanente, material de consumo, pessoal, etc.) e as fontes de financiamento.</w:t>
      </w:r>
    </w:p>
    <w:p w14:paraId="673BD873" w14:textId="77777777" w:rsidR="006C2011" w:rsidRDefault="006C20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E17449" w14:textId="61006552" w:rsidR="0096738C" w:rsidRPr="0096738C" w:rsidRDefault="00C75998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FACULDADE DE CIÊNCIAS MÉDICAS DA SANTA CASA DE SÃO PAULO</w:t>
      </w:r>
    </w:p>
    <w:p w14:paraId="4536EAFD" w14:textId="77777777" w:rsidR="0096738C" w:rsidRDefault="0096738C" w:rsidP="000B4AE1">
      <w:pPr>
        <w:spacing w:line="480" w:lineRule="auto"/>
        <w:jc w:val="both"/>
      </w:pPr>
    </w:p>
    <w:p w14:paraId="66E1B6E9" w14:textId="77777777" w:rsidR="0096738C" w:rsidRDefault="0096738C" w:rsidP="000B4AE1">
      <w:pPr>
        <w:spacing w:line="480" w:lineRule="auto"/>
        <w:jc w:val="both"/>
      </w:pPr>
    </w:p>
    <w:p w14:paraId="0147B22D" w14:textId="77777777" w:rsidR="0096738C" w:rsidRDefault="0096738C" w:rsidP="000B4AE1">
      <w:pPr>
        <w:spacing w:line="480" w:lineRule="auto"/>
        <w:jc w:val="both"/>
      </w:pPr>
    </w:p>
    <w:p w14:paraId="6FCF2387" w14:textId="77777777" w:rsidR="000B4AE1" w:rsidRDefault="000B4AE1" w:rsidP="000B4AE1">
      <w:pPr>
        <w:spacing w:line="480" w:lineRule="auto"/>
        <w:jc w:val="both"/>
      </w:pPr>
    </w:p>
    <w:p w14:paraId="7892F05E" w14:textId="77777777" w:rsidR="000B4AE1" w:rsidRDefault="000B4AE1" w:rsidP="000B4AE1">
      <w:pPr>
        <w:spacing w:line="480" w:lineRule="auto"/>
        <w:jc w:val="both"/>
      </w:pPr>
    </w:p>
    <w:p w14:paraId="381C4FF1" w14:textId="77777777" w:rsidR="000B4AE1" w:rsidRDefault="000B4AE1" w:rsidP="000B4AE1">
      <w:pPr>
        <w:spacing w:line="480" w:lineRule="auto"/>
        <w:jc w:val="both"/>
      </w:pPr>
    </w:p>
    <w:p w14:paraId="368B09B1" w14:textId="77777777" w:rsidR="0096738C" w:rsidRDefault="0096738C" w:rsidP="000B4AE1">
      <w:pPr>
        <w:spacing w:line="480" w:lineRule="auto"/>
        <w:jc w:val="both"/>
      </w:pPr>
    </w:p>
    <w:p w14:paraId="0EFF9EA0" w14:textId="77777777" w:rsidR="0096738C" w:rsidRDefault="0096738C" w:rsidP="000B4AE1">
      <w:pPr>
        <w:spacing w:line="480" w:lineRule="auto"/>
        <w:jc w:val="center"/>
      </w:pPr>
    </w:p>
    <w:p w14:paraId="7F751E76" w14:textId="5D64E0FA" w:rsidR="0096738C" w:rsidRDefault="00C71148" w:rsidP="000B4AE1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b/>
          <w:i/>
          <w:sz w:val="28"/>
        </w:rPr>
        <w:t>Título:</w:t>
      </w:r>
      <w:r>
        <w:rPr>
          <w:rFonts w:ascii="Arial" w:hAnsi="Arial" w:cs="Arial"/>
          <w:b/>
          <w:sz w:val="28"/>
        </w:rPr>
        <w:t xml:space="preserve"> </w:t>
      </w:r>
      <w:r w:rsidR="000B4AE1">
        <w:rPr>
          <w:rFonts w:ascii="Arial" w:hAnsi="Arial" w:cs="Arial"/>
          <w:b/>
          <w:sz w:val="28"/>
        </w:rPr>
        <w:t>ASSOCIAÇÃO ENTRE A PREF</w:t>
      </w:r>
      <w:r w:rsidR="00603B50">
        <w:rPr>
          <w:rFonts w:ascii="Arial" w:hAnsi="Arial" w:cs="Arial"/>
          <w:b/>
          <w:sz w:val="28"/>
        </w:rPr>
        <w:t>E</w:t>
      </w:r>
      <w:r w:rsidR="000B4AE1">
        <w:rPr>
          <w:rFonts w:ascii="Arial" w:hAnsi="Arial" w:cs="Arial"/>
          <w:b/>
          <w:sz w:val="28"/>
        </w:rPr>
        <w:t>RÊNCIA POR SISTEMA OPERACIONAL MAC OU WINDOWS E O NÍVEL DE FELICIDADE DE PESQUISADORES NA EDIÇÃO DE PROJETOS</w:t>
      </w:r>
    </w:p>
    <w:p w14:paraId="4B1E99DD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 w:rsidRPr="0096738C">
        <w:rPr>
          <w:rFonts w:ascii="Arial" w:hAnsi="Arial" w:cs="Arial"/>
        </w:rPr>
        <w:t>Pesquisador Responsável:</w:t>
      </w:r>
    </w:p>
    <w:p w14:paraId="70019D02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Pesquisa:</w:t>
      </w:r>
    </w:p>
    <w:p w14:paraId="08F13AE2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96CABF9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1D4F29E7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01074934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490E27F4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6560D6A" w14:textId="77777777" w:rsidR="000B4AE1" w:rsidRDefault="000B4AE1" w:rsidP="000B4AE1">
      <w:pPr>
        <w:spacing w:line="480" w:lineRule="auto"/>
        <w:jc w:val="both"/>
        <w:rPr>
          <w:rFonts w:ascii="Arial" w:hAnsi="Arial" w:cs="Arial"/>
        </w:rPr>
      </w:pPr>
    </w:p>
    <w:p w14:paraId="3F1F93D5" w14:textId="77777777" w:rsidR="003A7D09" w:rsidRDefault="003A7D09" w:rsidP="000B4AE1">
      <w:pPr>
        <w:spacing w:line="480" w:lineRule="auto"/>
        <w:jc w:val="both"/>
        <w:rPr>
          <w:rFonts w:ascii="Arial" w:hAnsi="Arial" w:cs="Arial"/>
        </w:rPr>
      </w:pPr>
    </w:p>
    <w:p w14:paraId="4FA8A647" w14:textId="77777777" w:rsidR="00C91762" w:rsidRDefault="00C91762" w:rsidP="000B4AE1">
      <w:pPr>
        <w:spacing w:line="480" w:lineRule="auto"/>
        <w:jc w:val="center"/>
        <w:rPr>
          <w:rFonts w:ascii="Arial" w:hAnsi="Arial" w:cs="Arial"/>
        </w:rPr>
      </w:pPr>
    </w:p>
    <w:p w14:paraId="39772434" w14:textId="0BAAED5B" w:rsidR="0096738C" w:rsidRP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201</w:t>
      </w:r>
      <w:r w:rsidR="00C75998">
        <w:rPr>
          <w:rFonts w:ascii="Arial" w:hAnsi="Arial" w:cs="Arial"/>
        </w:rPr>
        <w:t>6</w:t>
      </w:r>
    </w:p>
    <w:p w14:paraId="13FFDD3E" w14:textId="77777777" w:rsidR="00C91762" w:rsidRDefault="00C91762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AB49FDB" w14:textId="2125A08F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lastRenderedPageBreak/>
        <w:t>1. INTRODUÇÃO</w:t>
      </w:r>
    </w:p>
    <w:p w14:paraId="6E655A8A" w14:textId="77777777" w:rsidR="0096738C" w:rsidRDefault="003A7D09" w:rsidP="000B4AE1">
      <w:pPr>
        <w:spacing w:line="480" w:lineRule="auto"/>
        <w:jc w:val="both"/>
      </w:pPr>
      <w:r>
        <w:tab/>
      </w:r>
    </w:p>
    <w:p w14:paraId="0960EABA" w14:textId="08E74A26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i/>
          <w:szCs w:val="22"/>
          <w:lang w:eastAsia="en-US"/>
        </w:rPr>
      </w:pPr>
      <w:r w:rsidRPr="00C71148">
        <w:rPr>
          <w:rFonts w:ascii="Arial" w:eastAsia="Calibri" w:hAnsi="Arial" w:cs="Arial"/>
          <w:i/>
          <w:szCs w:val="22"/>
          <w:lang w:eastAsia="en-US"/>
        </w:rPr>
        <w:t>- Deve ser concisa</w:t>
      </w:r>
      <w:r w:rsidRPr="00C71148">
        <w:rPr>
          <w:rFonts w:ascii="Arial" w:eastAsia="Calibri" w:hAnsi="Arial" w:cs="Arial"/>
          <w:i/>
          <w:szCs w:val="22"/>
          <w:lang w:eastAsia="en-US"/>
        </w:rPr>
        <w:tab/>
      </w:r>
      <w:r w:rsidR="00C03D3F">
        <w:rPr>
          <w:rFonts w:ascii="Arial" w:eastAsia="Calibri" w:hAnsi="Arial" w:cs="Arial"/>
          <w:i/>
          <w:szCs w:val="22"/>
          <w:lang w:eastAsia="en-US"/>
        </w:rPr>
        <w:t>(</w:t>
      </w:r>
      <w:r w:rsidRPr="00C71148">
        <w:rPr>
          <w:rFonts w:ascii="Arial" w:eastAsia="Calibri" w:hAnsi="Arial" w:cs="Arial"/>
          <w:i/>
          <w:szCs w:val="22"/>
          <w:lang w:eastAsia="en-US"/>
        </w:rPr>
        <w:t>aproximadamente 4 páginas</w:t>
      </w:r>
      <w:r w:rsidR="00C75998">
        <w:rPr>
          <w:rFonts w:ascii="Arial" w:eastAsia="Calibri" w:hAnsi="Arial" w:cs="Arial"/>
          <w:i/>
          <w:szCs w:val="22"/>
          <w:lang w:eastAsia="en-US"/>
        </w:rPr>
        <w:t xml:space="preserve"> em espaço duplo</w:t>
      </w:r>
      <w:r w:rsidRPr="00C71148">
        <w:rPr>
          <w:rFonts w:ascii="Arial" w:eastAsia="Calibri" w:hAnsi="Arial" w:cs="Arial"/>
          <w:i/>
          <w:szCs w:val="22"/>
          <w:lang w:eastAsia="en-US"/>
        </w:rPr>
        <w:t>)</w:t>
      </w:r>
    </w:p>
    <w:p w14:paraId="6619A89A" w14:textId="77777777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Define a questão da pesquisa</w:t>
      </w:r>
      <w:r w:rsidRPr="00C71148">
        <w:rPr>
          <w:rFonts w:ascii="Arial" w:hAnsi="Arial" w:cs="Arial"/>
          <w:i/>
        </w:rPr>
        <w:tab/>
      </w:r>
    </w:p>
    <w:p w14:paraId="0165FD48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Deve conter informações relevantes e atuais da literatura (com as respectivas citações de referências bibliográficas)</w:t>
      </w:r>
    </w:p>
    <w:p w14:paraId="40B264C2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Explicar a importância e relevância do projeto</w:t>
      </w:r>
    </w:p>
    <w:p w14:paraId="16D049C3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Descrever os potenciais benefícios que o projeto trará</w:t>
      </w:r>
    </w:p>
    <w:p w14:paraId="414F5300" w14:textId="5D62CF8B" w:rsidR="0096738C" w:rsidRPr="00717D58" w:rsidRDefault="0096738C" w:rsidP="000B4AE1">
      <w:pPr>
        <w:spacing w:line="480" w:lineRule="auto"/>
        <w:jc w:val="both"/>
        <w:rPr>
          <w:rFonts w:ascii="Arial" w:hAnsi="Arial" w:cs="Arial"/>
          <w:sz w:val="28"/>
        </w:rPr>
      </w:pPr>
    </w:p>
    <w:p w14:paraId="1B2FEC03" w14:textId="77777777" w:rsidR="0096738C" w:rsidRDefault="0096738C" w:rsidP="000B4AE1">
      <w:pPr>
        <w:spacing w:line="480" w:lineRule="auto"/>
        <w:jc w:val="both"/>
      </w:pPr>
    </w:p>
    <w:p w14:paraId="187DEDBC" w14:textId="77777777" w:rsidR="0096738C" w:rsidRDefault="0096738C" w:rsidP="000B4AE1">
      <w:pPr>
        <w:spacing w:line="480" w:lineRule="auto"/>
        <w:jc w:val="both"/>
      </w:pPr>
    </w:p>
    <w:p w14:paraId="3215F314" w14:textId="77777777" w:rsidR="0096738C" w:rsidRDefault="0096738C" w:rsidP="000B4AE1">
      <w:pPr>
        <w:spacing w:line="480" w:lineRule="auto"/>
        <w:jc w:val="both"/>
      </w:pPr>
    </w:p>
    <w:p w14:paraId="0F1B1F6F" w14:textId="77777777" w:rsidR="0096738C" w:rsidRDefault="0096738C" w:rsidP="000B4AE1">
      <w:pPr>
        <w:spacing w:line="480" w:lineRule="auto"/>
        <w:jc w:val="both"/>
      </w:pPr>
    </w:p>
    <w:p w14:paraId="1E919EA6" w14:textId="77777777" w:rsidR="0096738C" w:rsidRDefault="0096738C" w:rsidP="000B4AE1">
      <w:pPr>
        <w:spacing w:line="480" w:lineRule="auto"/>
        <w:jc w:val="both"/>
      </w:pPr>
    </w:p>
    <w:p w14:paraId="537FF80E" w14:textId="77777777" w:rsidR="0096738C" w:rsidRDefault="0096738C" w:rsidP="000B4AE1">
      <w:pPr>
        <w:spacing w:line="480" w:lineRule="auto"/>
        <w:jc w:val="both"/>
      </w:pPr>
    </w:p>
    <w:p w14:paraId="6F5C224D" w14:textId="77777777" w:rsidR="0096738C" w:rsidRDefault="0096738C" w:rsidP="000B4AE1">
      <w:pPr>
        <w:spacing w:line="480" w:lineRule="auto"/>
        <w:jc w:val="both"/>
      </w:pPr>
    </w:p>
    <w:p w14:paraId="3C9CCF6C" w14:textId="77777777" w:rsidR="0096738C" w:rsidRDefault="0096738C" w:rsidP="000B4AE1">
      <w:pPr>
        <w:spacing w:line="480" w:lineRule="auto"/>
        <w:jc w:val="both"/>
      </w:pPr>
    </w:p>
    <w:p w14:paraId="66CE27FE" w14:textId="77777777" w:rsidR="0096738C" w:rsidRDefault="0096738C" w:rsidP="000B4AE1">
      <w:pPr>
        <w:spacing w:line="480" w:lineRule="auto"/>
        <w:jc w:val="both"/>
      </w:pPr>
    </w:p>
    <w:p w14:paraId="0DE1193D" w14:textId="77777777" w:rsidR="0096738C" w:rsidRDefault="0096738C" w:rsidP="000B4AE1">
      <w:pPr>
        <w:spacing w:line="480" w:lineRule="auto"/>
        <w:jc w:val="both"/>
      </w:pPr>
    </w:p>
    <w:p w14:paraId="0F91E419" w14:textId="77777777" w:rsidR="0096738C" w:rsidRDefault="0096738C" w:rsidP="000B4AE1">
      <w:pPr>
        <w:spacing w:line="480" w:lineRule="auto"/>
        <w:jc w:val="both"/>
      </w:pPr>
    </w:p>
    <w:p w14:paraId="6AE849A1" w14:textId="77777777" w:rsidR="0096738C" w:rsidRDefault="0096738C" w:rsidP="000B4AE1">
      <w:pPr>
        <w:spacing w:line="480" w:lineRule="auto"/>
        <w:jc w:val="both"/>
      </w:pPr>
    </w:p>
    <w:p w14:paraId="6C5D8851" w14:textId="77777777" w:rsidR="0096738C" w:rsidRDefault="0096738C" w:rsidP="000B4AE1">
      <w:pPr>
        <w:spacing w:line="480" w:lineRule="auto"/>
        <w:jc w:val="both"/>
      </w:pPr>
    </w:p>
    <w:p w14:paraId="5B437BBE" w14:textId="77777777" w:rsidR="0096738C" w:rsidRDefault="0096738C" w:rsidP="000B4AE1">
      <w:pPr>
        <w:spacing w:line="480" w:lineRule="auto"/>
        <w:jc w:val="both"/>
      </w:pPr>
    </w:p>
    <w:p w14:paraId="46EF0CA7" w14:textId="77777777" w:rsidR="0096738C" w:rsidRDefault="0096738C" w:rsidP="000B4AE1">
      <w:pPr>
        <w:spacing w:line="480" w:lineRule="auto"/>
        <w:jc w:val="both"/>
      </w:pPr>
    </w:p>
    <w:p w14:paraId="385BBCA6" w14:textId="77777777" w:rsidR="0096738C" w:rsidRDefault="0096738C" w:rsidP="000B4AE1">
      <w:pPr>
        <w:spacing w:line="480" w:lineRule="auto"/>
        <w:jc w:val="both"/>
      </w:pPr>
    </w:p>
    <w:p w14:paraId="32610A1E" w14:textId="77777777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 OBJETIVOS</w:t>
      </w:r>
    </w:p>
    <w:p w14:paraId="56E8D90C" w14:textId="2B548176" w:rsidR="00C71148" w:rsidRPr="00C03D3F" w:rsidRDefault="00C71148" w:rsidP="00C71148">
      <w:pPr>
        <w:spacing w:line="480" w:lineRule="auto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Objetivos devem ser claros e bem definidos (podem ser subdivididos em geral e específicos ou primário e secundário)</w:t>
      </w:r>
    </w:p>
    <w:p w14:paraId="4FCDE442" w14:textId="77777777" w:rsidR="0096738C" w:rsidRDefault="0096738C" w:rsidP="000B4AE1">
      <w:pPr>
        <w:spacing w:line="480" w:lineRule="auto"/>
        <w:jc w:val="both"/>
      </w:pPr>
    </w:p>
    <w:p w14:paraId="28BA9D22" w14:textId="77777777" w:rsidR="0096738C" w:rsidRP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2.1. OBJETIVO GERAL</w:t>
      </w:r>
    </w:p>
    <w:p w14:paraId="1A2ADD12" w14:textId="77777777" w:rsidR="0096738C" w:rsidRDefault="0096738C" w:rsidP="000B4AE1">
      <w:pPr>
        <w:spacing w:line="480" w:lineRule="auto"/>
        <w:jc w:val="both"/>
      </w:pPr>
    </w:p>
    <w:p w14:paraId="796FCC75" w14:textId="5EF0F7DE" w:rsidR="0096738C" w:rsidRPr="003A7D09" w:rsidRDefault="0096738C" w:rsidP="00DB091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 w:rsidR="000B4AE1">
        <w:rPr>
          <w:rFonts w:ascii="Arial" w:hAnsi="Arial" w:cs="Arial"/>
        </w:rPr>
        <w:t xml:space="preserve">Verificar a associação entre a preferência dos pesquisadores pelo sistema operacional Mac ou Windows e o </w:t>
      </w:r>
      <w:r w:rsidR="00603B50">
        <w:rPr>
          <w:rFonts w:ascii="Arial" w:hAnsi="Arial" w:cs="Arial"/>
        </w:rPr>
        <w:t>nível de felicidade dos pesquisadores na edição de projetos.</w:t>
      </w:r>
    </w:p>
    <w:p w14:paraId="5103AB4D" w14:textId="77777777" w:rsidR="0096738C" w:rsidRDefault="0096738C" w:rsidP="000B4AE1">
      <w:pPr>
        <w:spacing w:line="480" w:lineRule="auto"/>
        <w:jc w:val="both"/>
      </w:pPr>
    </w:p>
    <w:p w14:paraId="14CF7A1F" w14:textId="77777777" w:rsid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2.2. OBJETIVOS ESPECÍFICOS</w:t>
      </w:r>
    </w:p>
    <w:p w14:paraId="42E9E21A" w14:textId="77777777" w:rsidR="000B4AE1" w:rsidRDefault="000B4AE1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193E307" w14:textId="74815460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Descrever a prefer</w:t>
      </w:r>
      <w:r>
        <w:rPr>
          <w:rFonts w:ascii="Arial" w:hAnsi="Arial" w:cs="Arial"/>
        </w:rPr>
        <w:t>ê</w:t>
      </w:r>
      <w:r w:rsidRPr="000B4AE1">
        <w:rPr>
          <w:rFonts w:ascii="Arial" w:hAnsi="Arial" w:cs="Arial"/>
        </w:rPr>
        <w:t>ncia dos pesquisadores pelo sistema operacional Mac ou Windows</w:t>
      </w:r>
    </w:p>
    <w:p w14:paraId="0359B36E" w14:textId="4F072CDF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Estimar o nível de felicidade dos pesquisadores na edição dos projetos</w:t>
      </w:r>
    </w:p>
    <w:p w14:paraId="1325A6CB" w14:textId="7348F6F3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Verificar se existe diferença no nível de felicidade dos pesquisadores</w:t>
      </w:r>
      <w:r w:rsidR="00603B50">
        <w:rPr>
          <w:rFonts w:ascii="Arial" w:hAnsi="Arial" w:cs="Arial"/>
        </w:rPr>
        <w:t xml:space="preserve"> na edição de projetos</w:t>
      </w:r>
      <w:r>
        <w:rPr>
          <w:rFonts w:ascii="Arial" w:hAnsi="Arial" w:cs="Arial"/>
        </w:rPr>
        <w:t>, segundo preferência pelo sistema operacional Mac ou Windows</w:t>
      </w:r>
    </w:p>
    <w:p w14:paraId="768CC63C" w14:textId="77777777" w:rsidR="0096738C" w:rsidRDefault="0096738C" w:rsidP="000B4AE1">
      <w:pPr>
        <w:spacing w:line="480" w:lineRule="auto"/>
        <w:jc w:val="both"/>
      </w:pPr>
    </w:p>
    <w:p w14:paraId="119DD6DF" w14:textId="77777777" w:rsidR="0096738C" w:rsidRDefault="0096738C" w:rsidP="000B4AE1">
      <w:pPr>
        <w:spacing w:line="480" w:lineRule="auto"/>
        <w:jc w:val="both"/>
      </w:pPr>
    </w:p>
    <w:p w14:paraId="6F48F237" w14:textId="77777777" w:rsidR="0096738C" w:rsidRDefault="0096738C" w:rsidP="000B4AE1">
      <w:pPr>
        <w:spacing w:line="480" w:lineRule="auto"/>
        <w:jc w:val="both"/>
      </w:pPr>
    </w:p>
    <w:p w14:paraId="5C811393" w14:textId="77777777" w:rsidR="0096738C" w:rsidRDefault="0096738C" w:rsidP="000B4AE1">
      <w:pPr>
        <w:spacing w:line="480" w:lineRule="auto"/>
        <w:jc w:val="both"/>
      </w:pPr>
    </w:p>
    <w:p w14:paraId="1694816C" w14:textId="77777777" w:rsidR="000B4AE1" w:rsidRDefault="000B4AE1" w:rsidP="000B4AE1">
      <w:pPr>
        <w:spacing w:line="480" w:lineRule="auto"/>
        <w:jc w:val="both"/>
      </w:pPr>
    </w:p>
    <w:p w14:paraId="583334E3" w14:textId="77777777" w:rsid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lastRenderedPageBreak/>
        <w:t>3. MÉTODOS</w:t>
      </w:r>
    </w:p>
    <w:p w14:paraId="1736ABD9" w14:textId="0A64EB77" w:rsidR="005E3DAA" w:rsidRPr="00574200" w:rsidRDefault="009770C0" w:rsidP="005E3DAA">
      <w:pPr>
        <w:spacing w:line="480" w:lineRule="auto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i/>
        </w:rPr>
        <w:t>Descrever a metodologia para realização do estudo com detalhe e suporte da literatura. Caso sejam utilizados questionários para entrevistas ou formulários para coleta de dados, estes deverão ser apresentados como anexos</w:t>
      </w:r>
    </w:p>
    <w:p w14:paraId="336CB5D8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</w:p>
    <w:p w14:paraId="276B52D0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  <w:r w:rsidRPr="00E465F5">
        <w:rPr>
          <w:rFonts w:ascii="Arial" w:hAnsi="Arial" w:cs="Arial"/>
        </w:rPr>
        <w:t xml:space="preserve">Os dados serão coletados por um único pesquisador (XXX), utilizando um </w:t>
      </w:r>
      <w:r>
        <w:rPr>
          <w:rFonts w:ascii="Arial" w:hAnsi="Arial" w:cs="Arial"/>
        </w:rPr>
        <w:t>questionário</w:t>
      </w:r>
      <w:r w:rsidRPr="00E465F5">
        <w:rPr>
          <w:rFonts w:ascii="Arial" w:hAnsi="Arial" w:cs="Arial"/>
        </w:rPr>
        <w:t xml:space="preserve"> especialmente desenhado para tal finalidade (Anexo 1). </w:t>
      </w:r>
      <w:r>
        <w:rPr>
          <w:rFonts w:ascii="Arial" w:hAnsi="Arial" w:cs="Arial"/>
        </w:rPr>
        <w:t>As entrevistas serão realizadas por telefone. A felicidade</w:t>
      </w:r>
      <w:r w:rsidRPr="00E465F5">
        <w:rPr>
          <w:rFonts w:ascii="Arial" w:hAnsi="Arial" w:cs="Arial"/>
        </w:rPr>
        <w:t xml:space="preserve"> dos pesquisadores será avaliada através da Escala de </w:t>
      </w:r>
      <w:r>
        <w:rPr>
          <w:rFonts w:ascii="Arial" w:hAnsi="Arial" w:cs="Arial"/>
        </w:rPr>
        <w:t>Felicidade</w:t>
      </w:r>
      <w:r w:rsidRPr="00E465F5">
        <w:rPr>
          <w:rFonts w:ascii="Arial" w:hAnsi="Arial" w:cs="Arial"/>
        </w:rPr>
        <w:t xml:space="preserve"> do Cientista (</w:t>
      </w:r>
      <w:r>
        <w:rPr>
          <w:rFonts w:ascii="Arial" w:hAnsi="Arial" w:cs="Arial"/>
        </w:rPr>
        <w:t>GALILEI 1600) (Anexo 2).</w:t>
      </w:r>
    </w:p>
    <w:p w14:paraId="56401292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297D7D6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3.1. DESENHO DO ESTUDO</w:t>
      </w:r>
    </w:p>
    <w:p w14:paraId="5A117FC2" w14:textId="518FDFD4" w:rsidR="009770C0" w:rsidRDefault="009B22D0" w:rsidP="00C03D3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Trata-se de um estudo transversal</w:t>
      </w:r>
      <w:r w:rsidR="00C03D3F">
        <w:rPr>
          <w:rFonts w:ascii="Arial" w:hAnsi="Arial" w:cs="Arial"/>
        </w:rPr>
        <w:t>.</w:t>
      </w:r>
    </w:p>
    <w:p w14:paraId="228BFBDC" w14:textId="77777777" w:rsidR="009B22D0" w:rsidRDefault="009B22D0" w:rsidP="00C71148">
      <w:pPr>
        <w:spacing w:line="480" w:lineRule="auto"/>
        <w:ind w:firstLine="720"/>
        <w:rPr>
          <w:rFonts w:ascii="Arial" w:hAnsi="Arial" w:cs="Arial"/>
          <w:b/>
        </w:rPr>
      </w:pPr>
    </w:p>
    <w:p w14:paraId="3FD4E619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176EFE">
        <w:rPr>
          <w:rFonts w:ascii="Arial" w:hAnsi="Arial" w:cs="Arial"/>
          <w:b/>
          <w:sz w:val="28"/>
        </w:rPr>
        <w:t>3.2. POPULAÇÃO DO ESTUDO</w:t>
      </w:r>
    </w:p>
    <w:p w14:paraId="4A3A1A60" w14:textId="70BCB809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>Pesquisadores em atuação n</w:t>
      </w:r>
      <w:r w:rsidR="00C75998">
        <w:rPr>
          <w:rFonts w:ascii="Arial" w:hAnsi="Arial" w:cs="Arial"/>
        </w:rPr>
        <w:t>a FCMSCSP</w:t>
      </w:r>
      <w:r>
        <w:rPr>
          <w:rFonts w:ascii="Arial" w:hAnsi="Arial" w:cs="Arial"/>
        </w:rPr>
        <w:t>.</w:t>
      </w:r>
    </w:p>
    <w:p w14:paraId="02F1A482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2D111223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3.3. AMOSTRA</w:t>
      </w:r>
    </w:p>
    <w:p w14:paraId="046C6EF1" w14:textId="5AF23E05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 tamanho amostral deve ser definido, mesmo nos casos de estudos descritivos ou de amostras consecutivas (toda a casuí</w:t>
      </w:r>
      <w:r w:rsidR="00F5757A">
        <w:rPr>
          <w:rFonts w:ascii="Arial" w:hAnsi="Arial" w:cs="Arial"/>
          <w:i/>
        </w:rPr>
        <w:t>s</w:t>
      </w:r>
      <w:r w:rsidRPr="00C03D3F">
        <w:rPr>
          <w:rFonts w:ascii="Arial" w:hAnsi="Arial" w:cs="Arial"/>
          <w:i/>
        </w:rPr>
        <w:t>t</w:t>
      </w:r>
      <w:r w:rsidR="00F5757A">
        <w:rPr>
          <w:rFonts w:ascii="Arial" w:hAnsi="Arial" w:cs="Arial"/>
          <w:i/>
        </w:rPr>
        <w:t>i</w:t>
      </w:r>
      <w:r w:rsidRPr="00C03D3F">
        <w:rPr>
          <w:rFonts w:ascii="Arial" w:hAnsi="Arial" w:cs="Arial"/>
          <w:i/>
        </w:rPr>
        <w:t>ca da instituição).</w:t>
      </w:r>
    </w:p>
    <w:p w14:paraId="4EE8BEDC" w14:textId="77777777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Estudos que pretendem testar hipóteses devem conter um cálculo de tamanho de amostra, baseado no tamanho do efeito esperado (dados da literatura).</w:t>
      </w:r>
    </w:p>
    <w:p w14:paraId="4BA603EE" w14:textId="77777777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</w:p>
    <w:p w14:paraId="16105E13" w14:textId="2042F29F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lastRenderedPageBreak/>
        <w:t>Amostra consecutiva, incluindo todos os pesquisadores</w:t>
      </w:r>
      <w:r>
        <w:rPr>
          <w:rFonts w:ascii="Arial" w:hAnsi="Arial" w:cs="Arial"/>
        </w:rPr>
        <w:t xml:space="preserve"> atuantes n</w:t>
      </w:r>
      <w:r w:rsidR="00C75998">
        <w:rPr>
          <w:rFonts w:ascii="Arial" w:hAnsi="Arial" w:cs="Arial"/>
        </w:rPr>
        <w:t xml:space="preserve">a Faculdade de Ciências Médicas da Santa Casa de São Paulo </w:t>
      </w:r>
      <w:r w:rsidRPr="003A7D09">
        <w:rPr>
          <w:rFonts w:ascii="Arial" w:hAnsi="Arial" w:cs="Arial"/>
        </w:rPr>
        <w:t>que subm</w:t>
      </w:r>
      <w:r>
        <w:rPr>
          <w:rFonts w:ascii="Arial" w:hAnsi="Arial" w:cs="Arial"/>
        </w:rPr>
        <w:t>e</w:t>
      </w:r>
      <w:r w:rsidRPr="003A7D09">
        <w:rPr>
          <w:rFonts w:ascii="Arial" w:hAnsi="Arial" w:cs="Arial"/>
        </w:rPr>
        <w:t xml:space="preserve">teram projetos </w:t>
      </w:r>
      <w:r w:rsidR="00C75998">
        <w:rPr>
          <w:rFonts w:ascii="Arial" w:hAnsi="Arial" w:cs="Arial"/>
        </w:rPr>
        <w:t>ao Comitê de Ética em Pesquisa</w:t>
      </w:r>
      <w:r w:rsidRPr="003A7D09">
        <w:rPr>
          <w:rFonts w:ascii="Arial" w:hAnsi="Arial" w:cs="Arial"/>
        </w:rPr>
        <w:t xml:space="preserve">, no período de Janeiro a Dezembro de 2013. Estima-se um total de 100 pesquisadores. </w:t>
      </w:r>
    </w:p>
    <w:p w14:paraId="1C020F44" w14:textId="77777777" w:rsidR="009770C0" w:rsidRDefault="009770C0" w:rsidP="00C71148">
      <w:pPr>
        <w:spacing w:line="480" w:lineRule="auto"/>
        <w:ind w:firstLine="720"/>
        <w:rPr>
          <w:rFonts w:ascii="Arial" w:hAnsi="Arial" w:cs="Arial"/>
        </w:rPr>
      </w:pPr>
    </w:p>
    <w:p w14:paraId="3DB4D0D3" w14:textId="5450E9BA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 CRITÉRIOS DE INCLUSÃO E EXCLUSÃO</w:t>
      </w:r>
    </w:p>
    <w:p w14:paraId="4C7B3B1E" w14:textId="77777777" w:rsidR="00C75998" w:rsidRDefault="00C75998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7C16DF6F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i/>
        </w:rPr>
        <w:t>Os critérios de inclusão e de exclusão devem ser especificados. Os critérios de inclusão devem ser específicos, definindo a população do estudo. Os critérios de exclusão devem ser parcimoniosos.</w:t>
      </w:r>
    </w:p>
    <w:p w14:paraId="14868D1A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b/>
          <w:i/>
        </w:rPr>
        <w:t>ATENÇÃO:</w:t>
      </w:r>
      <w:r w:rsidRPr="008E357F">
        <w:rPr>
          <w:rFonts w:ascii="Arial" w:hAnsi="Arial" w:cs="Arial"/>
          <w:i/>
        </w:rPr>
        <w:t xml:space="preserve"> Os critérios de exclusão não são os opostos dos critérios de inclusão!</w:t>
      </w:r>
    </w:p>
    <w:p w14:paraId="29694E7F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22AD7191" w14:textId="47F520E6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3.4.1. CRITÉRIOS DE INCLUSÃO</w:t>
      </w:r>
    </w:p>
    <w:p w14:paraId="0F914C9D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Pesquisadores com currículo na Plataforma Lattes</w:t>
      </w:r>
    </w:p>
    <w:p w14:paraId="5434D995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Idade superior a 40 anos</w:t>
      </w:r>
    </w:p>
    <w:p w14:paraId="0A8C0BF7" w14:textId="4362811F" w:rsidR="009B22D0" w:rsidRPr="003A7D09" w:rsidRDefault="009B22D0" w:rsidP="00923EF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Atuação como pesquisador n</w:t>
      </w:r>
      <w:r w:rsidR="00C75998">
        <w:rPr>
          <w:rFonts w:ascii="Arial" w:hAnsi="Arial" w:cs="Arial"/>
        </w:rPr>
        <w:t>a Faculdade de Ciências Médicas da Santa Casa de São Paulo</w:t>
      </w:r>
    </w:p>
    <w:p w14:paraId="39B3A63F" w14:textId="77777777" w:rsidR="009B22D0" w:rsidRPr="003A7D09" w:rsidRDefault="009B22D0" w:rsidP="009B22D0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3BFD9C79" w14:textId="3F235F3C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3.4.2. CRITÉRIOS DE EXCLUSÃO</w:t>
      </w:r>
    </w:p>
    <w:p w14:paraId="0B68A2C8" w14:textId="77777777" w:rsidR="009B22D0" w:rsidRDefault="009B22D0" w:rsidP="009B22D0">
      <w:pPr>
        <w:spacing w:line="480" w:lineRule="auto"/>
        <w:ind w:left="144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3A7D09">
        <w:rPr>
          <w:rFonts w:ascii="Arial" w:hAnsi="Arial" w:cs="Arial"/>
        </w:rPr>
        <w:t>esquisadores que não estiverem aptos</w:t>
      </w:r>
      <w:r>
        <w:rPr>
          <w:rFonts w:ascii="Arial" w:hAnsi="Arial" w:cs="Arial"/>
        </w:rPr>
        <w:t xml:space="preserve"> para responder ao questionário</w:t>
      </w:r>
    </w:p>
    <w:p w14:paraId="64248BE1" w14:textId="5CA9EA67" w:rsidR="00C71148" w:rsidRPr="00C03D3F" w:rsidRDefault="00C71148" w:rsidP="009B22D0">
      <w:pPr>
        <w:spacing w:line="480" w:lineRule="auto"/>
        <w:ind w:left="720"/>
        <w:rPr>
          <w:rFonts w:ascii="Arial" w:hAnsi="Arial" w:cs="Arial"/>
          <w:i/>
        </w:rPr>
      </w:pPr>
    </w:p>
    <w:p w14:paraId="26ED8F69" w14:textId="7D9257C4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574200">
        <w:rPr>
          <w:rFonts w:ascii="Arial" w:hAnsi="Arial" w:cs="Arial"/>
          <w:b/>
          <w:sz w:val="28"/>
        </w:rPr>
        <w:t>3.5. VARIÁVEIS DE ESTUDO</w:t>
      </w:r>
    </w:p>
    <w:p w14:paraId="02A3750F" w14:textId="538DAE7D" w:rsidR="009B22D0" w:rsidRPr="00C03D3F" w:rsidRDefault="009B22D0" w:rsidP="009B22D0">
      <w:pPr>
        <w:spacing w:line="480" w:lineRule="auto"/>
        <w:ind w:firstLine="720"/>
        <w:jc w:val="both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lastRenderedPageBreak/>
        <w:t xml:space="preserve">Citar todas as variáveis que serão utilizadas. </w:t>
      </w:r>
    </w:p>
    <w:p w14:paraId="53CE5F9E" w14:textId="77777777" w:rsidR="009B22D0" w:rsidRDefault="009B22D0" w:rsidP="009B22D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Serão analisadas no estudo as seguintes variáveis:</w:t>
      </w:r>
    </w:p>
    <w:p w14:paraId="2F371FD2" w14:textId="77777777" w:rsidR="009B22D0" w:rsidRPr="0057420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574200">
        <w:rPr>
          <w:rFonts w:ascii="Arial" w:hAnsi="Arial" w:cs="Arial"/>
        </w:rPr>
        <w:t>Idade (anos)</w:t>
      </w:r>
    </w:p>
    <w:p w14:paraId="70CC8996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Sexo</w:t>
      </w:r>
    </w:p>
    <w:p w14:paraId="71C73893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 de residência</w:t>
      </w:r>
    </w:p>
    <w:p w14:paraId="02D24DA0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</w:p>
    <w:p w14:paraId="58F8AE18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Tempo de atuação como pesquisador (anos)</w:t>
      </w:r>
    </w:p>
    <w:p w14:paraId="573BA6B0" w14:textId="3500676A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registro do projeto no </w:t>
      </w:r>
      <w:r w:rsidR="00C75998">
        <w:rPr>
          <w:rFonts w:ascii="Arial" w:hAnsi="Arial" w:cs="Arial"/>
        </w:rPr>
        <w:t>CEP</w:t>
      </w:r>
    </w:p>
    <w:p w14:paraId="267681DC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Nível de felicidade do pesquisador na edição de projetos (escala de 0 a 100)</w:t>
      </w:r>
    </w:p>
    <w:p w14:paraId="2B60992F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Preferência para uso de computadores tipo Mac ou Windows </w:t>
      </w:r>
    </w:p>
    <w:p w14:paraId="691725B4" w14:textId="3125C12D" w:rsidR="00C71148" w:rsidRPr="00C03D3F" w:rsidRDefault="00C71148" w:rsidP="00C71148">
      <w:pPr>
        <w:spacing w:line="480" w:lineRule="auto"/>
        <w:rPr>
          <w:rFonts w:ascii="Arial" w:hAnsi="Arial" w:cs="Arial"/>
          <w:b/>
        </w:rPr>
      </w:pPr>
    </w:p>
    <w:p w14:paraId="380E6AF8" w14:textId="77777777" w:rsidR="00C71148" w:rsidRPr="00923EF2" w:rsidRDefault="00C71148" w:rsidP="00C71148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923EF2">
        <w:rPr>
          <w:rFonts w:ascii="Arial" w:hAnsi="Arial" w:cs="Arial"/>
          <w:i/>
        </w:rPr>
        <w:t>- Citar as variáveis que serão coletadas no estudo</w:t>
      </w:r>
    </w:p>
    <w:p w14:paraId="4374966B" w14:textId="77777777" w:rsidR="00C7298C" w:rsidRPr="00923EF2" w:rsidRDefault="00C7298C" w:rsidP="00712475">
      <w:pPr>
        <w:spacing w:line="480" w:lineRule="auto"/>
        <w:ind w:firstLine="720"/>
        <w:rPr>
          <w:rFonts w:ascii="Arial" w:hAnsi="Arial" w:cs="Arial"/>
          <w:b/>
          <w:i/>
          <w:sz w:val="28"/>
        </w:rPr>
      </w:pPr>
    </w:p>
    <w:p w14:paraId="794C3EAD" w14:textId="53D408E4" w:rsidR="005E3DAA" w:rsidRDefault="00C7298C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3.6. PROCEDIMENTOS DE PESQUISA</w:t>
      </w:r>
    </w:p>
    <w:p w14:paraId="38814F82" w14:textId="228F8FF4" w:rsidR="00C7298C" w:rsidRDefault="00C7298C" w:rsidP="00712475">
      <w:pPr>
        <w:spacing w:line="480" w:lineRule="auto"/>
        <w:ind w:firstLine="720"/>
        <w:rPr>
          <w:rFonts w:ascii="Arial" w:hAnsi="Arial" w:cs="Arial"/>
          <w:i/>
        </w:rPr>
      </w:pPr>
      <w:r w:rsidRPr="00C7298C">
        <w:rPr>
          <w:rFonts w:ascii="Arial" w:hAnsi="Arial" w:cs="Arial"/>
          <w:i/>
        </w:rPr>
        <w:t xml:space="preserve">Descrever em detalhes, na sequência, o conjunto de procedimentos de pesquisa que serão executados.  </w:t>
      </w:r>
    </w:p>
    <w:p w14:paraId="1FF4020F" w14:textId="77F5C87B" w:rsidR="00C7298C" w:rsidRPr="00C7298C" w:rsidRDefault="00C7298C" w:rsidP="00712475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Os pesquisadores serão convidados a participar do estudo por meio de um convite a ser distribuído no seu local de trabalho. Em seguida preencherão um questionário em um tablet....</w:t>
      </w:r>
    </w:p>
    <w:p w14:paraId="17DAE44A" w14:textId="77777777" w:rsidR="00C7298C" w:rsidRDefault="00C7298C" w:rsidP="005E3DAA">
      <w:pPr>
        <w:spacing w:line="480" w:lineRule="auto"/>
        <w:ind w:firstLine="720"/>
        <w:rPr>
          <w:rFonts w:ascii="Arial" w:hAnsi="Arial" w:cs="Arial"/>
          <w:b/>
          <w:sz w:val="28"/>
        </w:rPr>
      </w:pPr>
    </w:p>
    <w:p w14:paraId="7D0D7DB0" w14:textId="5DE43BE7" w:rsidR="005E3DAA" w:rsidRPr="00C03D3F" w:rsidRDefault="000B4AE1" w:rsidP="005E3DAA">
      <w:pPr>
        <w:spacing w:line="480" w:lineRule="auto"/>
        <w:ind w:firstLine="720"/>
        <w:rPr>
          <w:rFonts w:ascii="Arial" w:hAnsi="Arial" w:cs="Arial"/>
          <w:b/>
        </w:rPr>
      </w:pPr>
      <w:r w:rsidRPr="000B4AE1">
        <w:rPr>
          <w:rFonts w:ascii="Arial" w:hAnsi="Arial" w:cs="Arial"/>
          <w:b/>
          <w:sz w:val="28"/>
        </w:rPr>
        <w:t>3.</w:t>
      </w:r>
      <w:r w:rsidR="00C7298C">
        <w:rPr>
          <w:rFonts w:ascii="Arial" w:hAnsi="Arial" w:cs="Arial"/>
          <w:b/>
          <w:sz w:val="28"/>
        </w:rPr>
        <w:t>7</w:t>
      </w:r>
      <w:r w:rsidRPr="000B4AE1">
        <w:rPr>
          <w:rFonts w:ascii="Arial" w:hAnsi="Arial" w:cs="Arial"/>
          <w:b/>
          <w:sz w:val="28"/>
        </w:rPr>
        <w:t>. ANÁLISE ESTATÍSTICA</w:t>
      </w:r>
    </w:p>
    <w:p w14:paraId="099BB91C" w14:textId="77777777" w:rsidR="005E3DAA" w:rsidRPr="00C03D3F" w:rsidRDefault="005E3DAA" w:rsidP="005E3DAA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Devem estar descritos os métodos estatísticos que serão utilizados (medidas e testes), assim como o nível de significância estatística que será adotado.</w:t>
      </w:r>
    </w:p>
    <w:p w14:paraId="36191780" w14:textId="77777777" w:rsidR="005E3DAA" w:rsidRDefault="005E3DAA" w:rsidP="005E3DAA">
      <w:pPr>
        <w:spacing w:line="480" w:lineRule="auto"/>
        <w:ind w:left="720"/>
        <w:rPr>
          <w:rFonts w:ascii="Arial" w:hAnsi="Arial" w:cs="Arial"/>
        </w:rPr>
      </w:pPr>
    </w:p>
    <w:p w14:paraId="2FB2C63E" w14:textId="46C17342" w:rsidR="000B4AE1" w:rsidRDefault="00BB2AA5" w:rsidP="00427839">
      <w:pPr>
        <w:spacing w:line="480" w:lineRule="auto"/>
        <w:ind w:firstLine="567"/>
        <w:jc w:val="both"/>
        <w:rPr>
          <w:rFonts w:ascii="Arial" w:hAnsi="Arial" w:cs="Arial"/>
        </w:rPr>
      </w:pPr>
      <w:r w:rsidRPr="00BB2AA5">
        <w:rPr>
          <w:rFonts w:ascii="Arial" w:hAnsi="Arial" w:cs="Arial"/>
        </w:rPr>
        <w:lastRenderedPageBreak/>
        <w:t>M</w:t>
      </w:r>
      <w:r>
        <w:rPr>
          <w:rFonts w:ascii="Arial" w:hAnsi="Arial" w:cs="Arial"/>
        </w:rPr>
        <w:t>edidas de t</w:t>
      </w:r>
      <w:r w:rsidRPr="00BB2AA5">
        <w:rPr>
          <w:rFonts w:ascii="Arial" w:hAnsi="Arial" w:cs="Arial"/>
        </w:rPr>
        <w:t xml:space="preserve">endência central e dispersão serão </w:t>
      </w:r>
      <w:r>
        <w:rPr>
          <w:rFonts w:ascii="Arial" w:hAnsi="Arial" w:cs="Arial"/>
        </w:rPr>
        <w:t xml:space="preserve">utilizadas para descrever as variáveis quantitativas. As variáveis categóricas serão descritas por medidas de frequência absoluta e relativa. Para comparar as médias </w:t>
      </w:r>
      <w:r w:rsidR="00CA22B8">
        <w:rPr>
          <w:rFonts w:ascii="Arial" w:hAnsi="Arial" w:cs="Arial"/>
        </w:rPr>
        <w:t xml:space="preserve">do escore de felicidade do pesquisador segundo a preferencia pelo sistema operacional, será empregado o teste t de </w:t>
      </w:r>
      <w:proofErr w:type="spellStart"/>
      <w:r w:rsidR="00CA22B8">
        <w:rPr>
          <w:rFonts w:ascii="Arial" w:hAnsi="Arial" w:cs="Arial"/>
        </w:rPr>
        <w:t>Student</w:t>
      </w:r>
      <w:proofErr w:type="spellEnd"/>
      <w:r w:rsidR="00CA22B8">
        <w:rPr>
          <w:rFonts w:ascii="Arial" w:hAnsi="Arial" w:cs="Arial"/>
        </w:rPr>
        <w:t xml:space="preserve"> (ou o equivalente não-paramétrico, caso a variável não apresente distribuição normal).</w:t>
      </w:r>
    </w:p>
    <w:p w14:paraId="7183F393" w14:textId="7CCC316B" w:rsidR="00CA22B8" w:rsidRPr="00BB2AA5" w:rsidRDefault="00CA22B8" w:rsidP="00F5757A">
      <w:pPr>
        <w:spacing w:line="48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significância estatística adotado será igual a 5%, isto é, os</w:t>
      </w:r>
      <w:r w:rsidR="00F5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resultados dos testes estatísticos serão considerados estatisticamente significativos quando p&lt;0,05.</w:t>
      </w:r>
    </w:p>
    <w:p w14:paraId="556931AA" w14:textId="77777777" w:rsidR="00BB2AA5" w:rsidRDefault="00BB2AA5" w:rsidP="00DB0912">
      <w:pPr>
        <w:spacing w:line="480" w:lineRule="auto"/>
      </w:pPr>
    </w:p>
    <w:p w14:paraId="232C1BBE" w14:textId="4AB6192B" w:rsidR="00DB0912" w:rsidRPr="00DB0912" w:rsidRDefault="00DB0912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 w:rsidRPr="00DB0912">
        <w:rPr>
          <w:rFonts w:ascii="Arial" w:hAnsi="Arial" w:cs="Arial"/>
          <w:b/>
          <w:sz w:val="28"/>
        </w:rPr>
        <w:t>3.</w:t>
      </w:r>
      <w:r w:rsidR="008F7B16">
        <w:rPr>
          <w:rFonts w:ascii="Arial" w:hAnsi="Arial" w:cs="Arial"/>
          <w:b/>
          <w:sz w:val="28"/>
        </w:rPr>
        <w:t>7</w:t>
      </w:r>
      <w:r w:rsidRPr="00DB0912">
        <w:rPr>
          <w:rFonts w:ascii="Arial" w:hAnsi="Arial" w:cs="Arial"/>
          <w:b/>
          <w:sz w:val="28"/>
        </w:rPr>
        <w:t>. QUESTÕES ÉTICAS</w:t>
      </w:r>
    </w:p>
    <w:p w14:paraId="7366E3C0" w14:textId="77777777" w:rsidR="00DB0912" w:rsidRDefault="00DB0912" w:rsidP="00712475">
      <w:pPr>
        <w:spacing w:line="480" w:lineRule="auto"/>
      </w:pPr>
    </w:p>
    <w:p w14:paraId="1DD00C3C" w14:textId="3FCD383A" w:rsidR="00DB0912" w:rsidRDefault="00712475" w:rsidP="006966CE">
      <w:pPr>
        <w:spacing w:line="480" w:lineRule="auto"/>
        <w:jc w:val="both"/>
        <w:rPr>
          <w:rFonts w:ascii="Arial" w:hAnsi="Arial" w:cs="Arial"/>
        </w:rPr>
      </w:pPr>
      <w:r>
        <w:tab/>
      </w:r>
      <w:r w:rsidR="006966CE" w:rsidRPr="006966CE">
        <w:rPr>
          <w:rFonts w:ascii="Arial" w:hAnsi="Arial" w:cs="Arial"/>
        </w:rPr>
        <w:t xml:space="preserve">Os participantes deverão concordar em participar do estudo e deverão assinar o </w:t>
      </w:r>
      <w:r w:rsidR="006966CE">
        <w:rPr>
          <w:rFonts w:ascii="Arial" w:hAnsi="Arial" w:cs="Arial"/>
        </w:rPr>
        <w:t>T</w:t>
      </w:r>
      <w:r w:rsidR="006966CE" w:rsidRPr="006966CE">
        <w:rPr>
          <w:rFonts w:ascii="Arial" w:hAnsi="Arial" w:cs="Arial"/>
        </w:rPr>
        <w:t xml:space="preserve">ermo de </w:t>
      </w:r>
      <w:r w:rsidR="006966CE">
        <w:rPr>
          <w:rFonts w:ascii="Arial" w:hAnsi="Arial" w:cs="Arial"/>
        </w:rPr>
        <w:t>Consentimento L</w:t>
      </w:r>
      <w:r w:rsidR="006966CE" w:rsidRPr="006966CE">
        <w:rPr>
          <w:rFonts w:ascii="Arial" w:hAnsi="Arial" w:cs="Arial"/>
        </w:rPr>
        <w:t xml:space="preserve">ivre e </w:t>
      </w:r>
      <w:r w:rsidR="006966CE">
        <w:rPr>
          <w:rFonts w:ascii="Arial" w:hAnsi="Arial" w:cs="Arial"/>
        </w:rPr>
        <w:t>E</w:t>
      </w:r>
      <w:r w:rsidR="006966CE" w:rsidRPr="006966CE">
        <w:rPr>
          <w:rFonts w:ascii="Arial" w:hAnsi="Arial" w:cs="Arial"/>
        </w:rPr>
        <w:t>sclarecido (Anexo 3)</w:t>
      </w:r>
      <w:r w:rsidRPr="006966CE">
        <w:rPr>
          <w:rFonts w:ascii="Arial" w:hAnsi="Arial" w:cs="Arial"/>
        </w:rPr>
        <w:t>.</w:t>
      </w:r>
      <w:r w:rsidR="006966CE" w:rsidRPr="006966CE">
        <w:rPr>
          <w:rFonts w:ascii="Arial" w:hAnsi="Arial" w:cs="Arial"/>
        </w:rPr>
        <w:t xml:space="preserve"> </w:t>
      </w:r>
      <w:r w:rsidR="006966CE">
        <w:rPr>
          <w:rFonts w:ascii="Arial" w:hAnsi="Arial" w:cs="Arial"/>
        </w:rPr>
        <w:t xml:space="preserve">Os pesquisadores envolvidos comprometem-se a manter a confidencialidade dos dados. </w:t>
      </w:r>
      <w:r w:rsidR="006966CE" w:rsidRPr="006966CE">
        <w:rPr>
          <w:rFonts w:ascii="Arial" w:hAnsi="Arial" w:cs="Arial"/>
        </w:rPr>
        <w:t xml:space="preserve">Este projeto será submetido ao Comitê de </w:t>
      </w:r>
      <w:r w:rsidR="006966CE">
        <w:rPr>
          <w:rFonts w:ascii="Arial" w:hAnsi="Arial" w:cs="Arial"/>
        </w:rPr>
        <w:t>É</w:t>
      </w:r>
      <w:r w:rsidR="006966CE" w:rsidRPr="006966CE">
        <w:rPr>
          <w:rFonts w:ascii="Arial" w:hAnsi="Arial" w:cs="Arial"/>
        </w:rPr>
        <w:t>tica em Pesquisa em Seres Humanos (Com</w:t>
      </w:r>
      <w:r w:rsidR="006966CE">
        <w:rPr>
          <w:rFonts w:ascii="Arial" w:hAnsi="Arial" w:cs="Arial"/>
        </w:rPr>
        <w:t xml:space="preserve">issão </w:t>
      </w:r>
      <w:r w:rsidR="006966CE" w:rsidRPr="006966CE">
        <w:rPr>
          <w:rFonts w:ascii="Arial" w:hAnsi="Arial" w:cs="Arial"/>
        </w:rPr>
        <w:t>de É</w:t>
      </w:r>
      <w:r w:rsidR="006966CE">
        <w:rPr>
          <w:rFonts w:ascii="Arial" w:hAnsi="Arial" w:cs="Arial"/>
        </w:rPr>
        <w:t>tica no</w:t>
      </w:r>
      <w:r w:rsidR="006966CE" w:rsidRPr="006966CE">
        <w:rPr>
          <w:rFonts w:ascii="Arial" w:hAnsi="Arial" w:cs="Arial"/>
        </w:rPr>
        <w:t xml:space="preserve"> Uso de Animais). </w:t>
      </w:r>
    </w:p>
    <w:p w14:paraId="3EF2D57F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04F54D78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51A9B063" w14:textId="7EFA0AC6" w:rsidR="006966CE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DF4514">
        <w:rPr>
          <w:rFonts w:ascii="Arial" w:hAnsi="Arial" w:cs="Arial"/>
          <w:b/>
          <w:sz w:val="28"/>
        </w:rPr>
        <w:t>4. REFERÊNCIAS</w:t>
      </w:r>
    </w:p>
    <w:p w14:paraId="4CAF3E5E" w14:textId="77777777" w:rsidR="00135E1F" w:rsidRDefault="00135E1F" w:rsidP="006966CE">
      <w:pPr>
        <w:spacing w:line="480" w:lineRule="auto"/>
        <w:jc w:val="both"/>
        <w:rPr>
          <w:rFonts w:ascii="Arial" w:hAnsi="Arial" w:cs="Arial"/>
        </w:rPr>
      </w:pPr>
    </w:p>
    <w:p w14:paraId="3B168F53" w14:textId="79F87D1A" w:rsidR="00135E1F" w:rsidRPr="00135E1F" w:rsidRDefault="00135E1F" w:rsidP="006966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35E1F">
        <w:rPr>
          <w:rFonts w:ascii="Arial" w:hAnsi="Arial" w:cs="Arial"/>
        </w:rPr>
        <w:t xml:space="preserve">Numeradas e formatadas segundo a norma de Vancouver. </w:t>
      </w:r>
    </w:p>
    <w:p w14:paraId="4D4D6C7B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0CBE6ECE" w14:textId="1BD4BC6D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5. CRONOGRAMA</w:t>
      </w:r>
    </w:p>
    <w:p w14:paraId="00AD8505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B4D707F" w14:textId="7F08F0EA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  <w:r w:rsidRPr="00DF4514">
        <w:rPr>
          <w:rFonts w:ascii="Arial" w:hAnsi="Arial" w:cs="Arial"/>
        </w:rPr>
        <w:lastRenderedPageBreak/>
        <w:t xml:space="preserve">Criar quadro ou lista com períodos e atividades que serão realizadas. </w:t>
      </w:r>
    </w:p>
    <w:p w14:paraId="150F3A8B" w14:textId="77777777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</w:p>
    <w:tbl>
      <w:tblPr>
        <w:tblW w:w="8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27AC6" w:rsidRPr="007B5403" w14:paraId="07CAF0E9" w14:textId="77777777" w:rsidTr="00727AC6">
        <w:tc>
          <w:tcPr>
            <w:tcW w:w="1951" w:type="dxa"/>
          </w:tcPr>
          <w:p w14:paraId="2818210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Ano</w:t>
            </w:r>
          </w:p>
        </w:tc>
        <w:tc>
          <w:tcPr>
            <w:tcW w:w="5106" w:type="dxa"/>
            <w:gridSpan w:val="12"/>
          </w:tcPr>
          <w:p w14:paraId="038B0D89" w14:textId="6B8C2F9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6</w:t>
            </w:r>
          </w:p>
        </w:tc>
        <w:tc>
          <w:tcPr>
            <w:tcW w:w="1278" w:type="dxa"/>
            <w:gridSpan w:val="3"/>
          </w:tcPr>
          <w:p w14:paraId="0892EE41" w14:textId="7C0A84C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7</w:t>
            </w:r>
          </w:p>
        </w:tc>
      </w:tr>
      <w:tr w:rsidR="00727AC6" w:rsidRPr="007B5403" w14:paraId="3EB7FDC9" w14:textId="77777777" w:rsidTr="00727AC6">
        <w:tc>
          <w:tcPr>
            <w:tcW w:w="1951" w:type="dxa"/>
          </w:tcPr>
          <w:p w14:paraId="0F88BE17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Meses</w:t>
            </w:r>
          </w:p>
        </w:tc>
        <w:tc>
          <w:tcPr>
            <w:tcW w:w="425" w:type="dxa"/>
          </w:tcPr>
          <w:p w14:paraId="1AA36ED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0ADF060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5" w:type="dxa"/>
          </w:tcPr>
          <w:p w14:paraId="28F79DBA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6" w:type="dxa"/>
          </w:tcPr>
          <w:p w14:paraId="3E6AB83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</w:tcPr>
          <w:p w14:paraId="1F2A196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14:paraId="2D1D753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5E257413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5DE2DB3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6" w:type="dxa"/>
          </w:tcPr>
          <w:p w14:paraId="630180EF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S</w:t>
            </w:r>
          </w:p>
        </w:tc>
        <w:tc>
          <w:tcPr>
            <w:tcW w:w="426" w:type="dxa"/>
          </w:tcPr>
          <w:p w14:paraId="4BBC3F7E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O</w:t>
            </w:r>
          </w:p>
        </w:tc>
        <w:tc>
          <w:tcPr>
            <w:tcW w:w="426" w:type="dxa"/>
          </w:tcPr>
          <w:p w14:paraId="0FDCA97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1F5E8BF5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</w:t>
            </w:r>
          </w:p>
        </w:tc>
        <w:tc>
          <w:tcPr>
            <w:tcW w:w="426" w:type="dxa"/>
          </w:tcPr>
          <w:p w14:paraId="092BF94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77076A1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6" w:type="dxa"/>
          </w:tcPr>
          <w:p w14:paraId="727CF46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</w:tr>
      <w:tr w:rsidR="00727AC6" w:rsidRPr="007B5403" w14:paraId="4F9FC684" w14:textId="77777777" w:rsidTr="00727AC6">
        <w:tc>
          <w:tcPr>
            <w:tcW w:w="1951" w:type="dxa"/>
          </w:tcPr>
          <w:p w14:paraId="338FEC0D" w14:textId="37564E5A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bibliográfica</w:t>
            </w:r>
          </w:p>
        </w:tc>
        <w:tc>
          <w:tcPr>
            <w:tcW w:w="425" w:type="dxa"/>
          </w:tcPr>
          <w:p w14:paraId="794F20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6B9DA17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1949290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6B7CBAF" w14:textId="3219C9E4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40DBFC1" w14:textId="2262EB6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4E823E62" w14:textId="47ED6B0A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5A00566" w14:textId="7A30474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6FC050E" w14:textId="292C720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D5AAC3F" w14:textId="291F1F3B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A8ED5A2" w14:textId="29FDE61D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4A6A581" w14:textId="0C71AB8C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828373C" w14:textId="7FCED87F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9DBA574" w14:textId="3D547AA5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A6736DE" w14:textId="6CF1E52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44B0D9C9" w14:textId="16F1FC5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  <w:tr w:rsidR="00727AC6" w:rsidRPr="007B5403" w14:paraId="0CB77B30" w14:textId="77777777" w:rsidTr="00727AC6">
        <w:tc>
          <w:tcPr>
            <w:tcW w:w="1951" w:type="dxa"/>
          </w:tcPr>
          <w:p w14:paraId="3F8F8F45" w14:textId="39A76BBE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de</w:t>
            </w:r>
            <w:r w:rsidRPr="007B5403">
              <w:rPr>
                <w:rFonts w:ascii="Arial" w:hAnsi="Arial" w:cs="Arial"/>
              </w:rPr>
              <w:t xml:space="preserve"> dados</w:t>
            </w:r>
          </w:p>
        </w:tc>
        <w:tc>
          <w:tcPr>
            <w:tcW w:w="425" w:type="dxa"/>
          </w:tcPr>
          <w:p w14:paraId="2D8C712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FDD88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C8DF8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534DF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86332D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50A24C5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58084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541DDF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AEC13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DBDDB1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A68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3D9E4B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27B46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3413D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DB36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308349FF" w14:textId="77777777" w:rsidTr="00727AC6">
        <w:tc>
          <w:tcPr>
            <w:tcW w:w="1951" w:type="dxa"/>
          </w:tcPr>
          <w:p w14:paraId="75FD8EAA" w14:textId="292BE5D2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Construção do banco de dados e </w:t>
            </w:r>
            <w:r w:rsidRPr="007B5403">
              <w:rPr>
                <w:rFonts w:ascii="Arial" w:hAnsi="Arial" w:cs="Arial"/>
              </w:rPr>
              <w:t>Análise estatística</w:t>
            </w:r>
          </w:p>
        </w:tc>
        <w:tc>
          <w:tcPr>
            <w:tcW w:w="425" w:type="dxa"/>
          </w:tcPr>
          <w:p w14:paraId="3AB00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D22530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8D930E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F36E31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7B1DD7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D89F3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04984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F678DE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2BB67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A77D2E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1E2325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DB238C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38155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7975A2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46BA41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1F7BAFC" w14:textId="77777777" w:rsidTr="00727AC6">
        <w:tc>
          <w:tcPr>
            <w:tcW w:w="1951" w:type="dxa"/>
          </w:tcPr>
          <w:p w14:paraId="37BA793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Discussão dos dados</w:t>
            </w:r>
          </w:p>
        </w:tc>
        <w:tc>
          <w:tcPr>
            <w:tcW w:w="425" w:type="dxa"/>
          </w:tcPr>
          <w:p w14:paraId="41C55A8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B2F43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31673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551C6E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D496E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51D4C5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007A20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FDF549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5BBDB6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2DBBB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2A7B9B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D30B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2F15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64253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98C2F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4243F455" w14:textId="77777777" w:rsidTr="00727AC6">
        <w:tc>
          <w:tcPr>
            <w:tcW w:w="1951" w:type="dxa"/>
          </w:tcPr>
          <w:p w14:paraId="17CD146A" w14:textId="1FEB316D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Redação</w:t>
            </w:r>
            <w:r>
              <w:rPr>
                <w:rFonts w:ascii="Arial" w:hAnsi="Arial" w:cs="Arial"/>
              </w:rPr>
              <w:t xml:space="preserve"> do artigo científico</w:t>
            </w:r>
          </w:p>
        </w:tc>
        <w:tc>
          <w:tcPr>
            <w:tcW w:w="425" w:type="dxa"/>
          </w:tcPr>
          <w:p w14:paraId="2CEF2FD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0AF31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21D9F9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58027A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7E8D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201CBC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9F3648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964D4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C355E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66B516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E1F6A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6581BB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D2C1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4040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F6BB6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2B2617B" w14:textId="77777777" w:rsidTr="00727AC6">
        <w:tc>
          <w:tcPr>
            <w:tcW w:w="1951" w:type="dxa"/>
          </w:tcPr>
          <w:p w14:paraId="44013972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Apresentação</w:t>
            </w:r>
          </w:p>
        </w:tc>
        <w:tc>
          <w:tcPr>
            <w:tcW w:w="425" w:type="dxa"/>
          </w:tcPr>
          <w:p w14:paraId="6DA9CDB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646F9A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BE4001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4E441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3AB1E9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4F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1265B2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4A50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6BB51D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B4042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B4CE9A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0ACB7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CFC68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A3497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EA31D9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</w:tbl>
    <w:p w14:paraId="0445B1F4" w14:textId="77777777" w:rsidR="00DF4514" w:rsidRDefault="00DF4514" w:rsidP="00727AC6">
      <w:pPr>
        <w:spacing w:line="480" w:lineRule="auto"/>
        <w:jc w:val="both"/>
        <w:rPr>
          <w:rFonts w:ascii="Arial" w:hAnsi="Arial" w:cs="Arial"/>
        </w:rPr>
      </w:pPr>
    </w:p>
    <w:p w14:paraId="750D6926" w14:textId="77777777" w:rsidR="001152E4" w:rsidRDefault="001152E4" w:rsidP="00727AC6">
      <w:pPr>
        <w:spacing w:line="480" w:lineRule="auto"/>
        <w:jc w:val="both"/>
        <w:rPr>
          <w:rFonts w:ascii="Arial" w:hAnsi="Arial" w:cs="Arial"/>
        </w:rPr>
      </w:pPr>
    </w:p>
    <w:p w14:paraId="06B1187F" w14:textId="181F5981" w:rsidR="00C84C27" w:rsidRPr="00C84C27" w:rsidRDefault="00C84C27" w:rsidP="00727A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84C27">
        <w:rPr>
          <w:rFonts w:ascii="Arial" w:hAnsi="Arial" w:cs="Arial"/>
          <w:b/>
          <w:sz w:val="28"/>
          <w:szCs w:val="28"/>
        </w:rPr>
        <w:t>6. ORÇAMENTO E FONTES DE FINANCIAMENTO</w:t>
      </w:r>
    </w:p>
    <w:p w14:paraId="05B962BD" w14:textId="77777777" w:rsidR="00C84C27" w:rsidRDefault="00C84C27" w:rsidP="00727AC6">
      <w:pPr>
        <w:spacing w:line="480" w:lineRule="auto"/>
        <w:jc w:val="both"/>
        <w:rPr>
          <w:rFonts w:ascii="Arial" w:hAnsi="Arial" w:cs="Arial"/>
        </w:rPr>
      </w:pPr>
    </w:p>
    <w:p w14:paraId="5BFBD4AA" w14:textId="77777777" w:rsidR="001152E4" w:rsidRPr="00DF4514" w:rsidRDefault="001152E4" w:rsidP="00727AC6">
      <w:pPr>
        <w:spacing w:line="480" w:lineRule="auto"/>
        <w:jc w:val="both"/>
        <w:rPr>
          <w:rFonts w:ascii="Arial" w:hAnsi="Arial" w:cs="Arial"/>
        </w:rPr>
      </w:pPr>
    </w:p>
    <w:sectPr w:rsidR="001152E4" w:rsidRPr="00DF4514" w:rsidSect="00C91762">
      <w:headerReference w:type="even" r:id="rId7"/>
      <w:headerReference w:type="default" r:id="rId8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23AE" w14:textId="77777777" w:rsidR="00B429C7" w:rsidRDefault="00B429C7" w:rsidP="0096738C">
      <w:r>
        <w:separator/>
      </w:r>
    </w:p>
  </w:endnote>
  <w:endnote w:type="continuationSeparator" w:id="0">
    <w:p w14:paraId="7A84BCCE" w14:textId="77777777" w:rsidR="00B429C7" w:rsidRDefault="00B429C7" w:rsidP="0096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038E" w14:textId="77777777" w:rsidR="00B429C7" w:rsidRDefault="00B429C7" w:rsidP="0096738C">
      <w:r>
        <w:separator/>
      </w:r>
    </w:p>
  </w:footnote>
  <w:footnote w:type="continuationSeparator" w:id="0">
    <w:p w14:paraId="219D84A2" w14:textId="77777777" w:rsidR="00B429C7" w:rsidRDefault="00B429C7" w:rsidP="0096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7A49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43648" w14:textId="77777777" w:rsidR="00A824AE" w:rsidRDefault="00A824AE" w:rsidP="0096738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DB47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01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3820F8E" w14:textId="77777777" w:rsidR="00A824AE" w:rsidRDefault="00A824AE" w:rsidP="0096738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FD3"/>
    <w:multiLevelType w:val="hybridMultilevel"/>
    <w:tmpl w:val="50B0F7F6"/>
    <w:lvl w:ilvl="0" w:tplc="FD16C76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A5951"/>
    <w:multiLevelType w:val="hybridMultilevel"/>
    <w:tmpl w:val="8780D67A"/>
    <w:lvl w:ilvl="0" w:tplc="BEB6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4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C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8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6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2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0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5C4675"/>
    <w:multiLevelType w:val="hybridMultilevel"/>
    <w:tmpl w:val="904ADAAE"/>
    <w:lvl w:ilvl="0" w:tplc="DF2ADA20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12399"/>
    <w:multiLevelType w:val="hybridMultilevel"/>
    <w:tmpl w:val="3120FD24"/>
    <w:lvl w:ilvl="0" w:tplc="D19608C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C"/>
    <w:rsid w:val="00037F34"/>
    <w:rsid w:val="0006449C"/>
    <w:rsid w:val="000B4AE1"/>
    <w:rsid w:val="000D79B5"/>
    <w:rsid w:val="001152E4"/>
    <w:rsid w:val="00135E1F"/>
    <w:rsid w:val="00176EFE"/>
    <w:rsid w:val="002D626F"/>
    <w:rsid w:val="003A7D09"/>
    <w:rsid w:val="00427839"/>
    <w:rsid w:val="00574200"/>
    <w:rsid w:val="005E3DAA"/>
    <w:rsid w:val="00603B50"/>
    <w:rsid w:val="006966CE"/>
    <w:rsid w:val="006C2011"/>
    <w:rsid w:val="00712475"/>
    <w:rsid w:val="00717D58"/>
    <w:rsid w:val="00727AC6"/>
    <w:rsid w:val="008F7B16"/>
    <w:rsid w:val="00923EF2"/>
    <w:rsid w:val="0096738C"/>
    <w:rsid w:val="009770C0"/>
    <w:rsid w:val="009A2FED"/>
    <w:rsid w:val="009B22D0"/>
    <w:rsid w:val="00A824AE"/>
    <w:rsid w:val="00B429C7"/>
    <w:rsid w:val="00BB2AA5"/>
    <w:rsid w:val="00C03D3F"/>
    <w:rsid w:val="00C71148"/>
    <w:rsid w:val="00C7298C"/>
    <w:rsid w:val="00C75998"/>
    <w:rsid w:val="00C84C27"/>
    <w:rsid w:val="00C91762"/>
    <w:rsid w:val="00C96EED"/>
    <w:rsid w:val="00CA22B8"/>
    <w:rsid w:val="00CF679F"/>
    <w:rsid w:val="00DB0912"/>
    <w:rsid w:val="00DF4514"/>
    <w:rsid w:val="00E271B2"/>
    <w:rsid w:val="00E465F5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9C59"/>
  <w14:defaultImageDpi w14:val="300"/>
  <w15:docId w15:val="{E9C8B5B9-7DCD-463B-8133-5FB17AA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3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38C"/>
  </w:style>
  <w:style w:type="character" w:styleId="Nmerodepgina">
    <w:name w:val="page number"/>
    <w:basedOn w:val="Fontepargpadro"/>
    <w:uiPriority w:val="99"/>
    <w:semiHidden/>
    <w:unhideWhenUsed/>
    <w:rsid w:val="0096738C"/>
  </w:style>
  <w:style w:type="paragraph" w:styleId="PargrafodaLista">
    <w:name w:val="List Paragraph"/>
    <w:basedOn w:val="Normal"/>
    <w:uiPriority w:val="34"/>
    <w:qFormat/>
    <w:rsid w:val="00574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52E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2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semiHidden/>
    <w:rsid w:val="00C71148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70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9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02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Ribeiro</dc:creator>
  <cp:keywords/>
  <dc:description/>
  <cp:lastModifiedBy>Oscar Alejandro Fabian D'Ambrosio</cp:lastModifiedBy>
  <cp:revision>2</cp:revision>
  <dcterms:created xsi:type="dcterms:W3CDTF">2019-06-06T20:41:00Z</dcterms:created>
  <dcterms:modified xsi:type="dcterms:W3CDTF">2019-06-06T20:41:00Z</dcterms:modified>
</cp:coreProperties>
</file>