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7918B1" w14:textId="77777777" w:rsidR="00423F64" w:rsidRDefault="00423F64" w:rsidP="00423F64">
      <w:pPr>
        <w:spacing w:line="360" w:lineRule="auto"/>
        <w:jc w:val="center"/>
        <w:rPr>
          <w:rFonts w:ascii="Calibri" w:hAnsi="Calibri" w:cs="Arial"/>
          <w:b/>
          <w:bCs/>
          <w:color w:val="000000"/>
          <w:lang w:val="pt-BR"/>
        </w:rPr>
      </w:pPr>
      <w:bookmarkStart w:id="0" w:name="_GoBack"/>
      <w:bookmarkEnd w:id="0"/>
    </w:p>
    <w:p w14:paraId="618C66E0" w14:textId="78FB4ECD" w:rsidR="00423F64" w:rsidRPr="00EC1C62" w:rsidRDefault="00423F64" w:rsidP="00423F64">
      <w:pPr>
        <w:spacing w:line="360" w:lineRule="auto"/>
        <w:jc w:val="center"/>
        <w:rPr>
          <w:rFonts w:ascii="Calibri" w:hAnsi="Calibri" w:cs="Arial"/>
          <w:b/>
          <w:bCs/>
          <w:color w:val="000000"/>
          <w:szCs w:val="24"/>
          <w:lang w:val="pt-BR"/>
        </w:rPr>
      </w:pPr>
      <w:r w:rsidRPr="00EC1C62">
        <w:rPr>
          <w:rFonts w:ascii="Calibri" w:hAnsi="Calibri" w:cs="Arial"/>
          <w:b/>
          <w:bCs/>
          <w:color w:val="000000"/>
          <w:szCs w:val="24"/>
          <w:lang w:val="pt-BR"/>
        </w:rPr>
        <w:t>Fundo de Amparo à Pesquisa</w:t>
      </w:r>
    </w:p>
    <w:p w14:paraId="62539097" w14:textId="77777777" w:rsidR="00423F64" w:rsidRPr="00EC1C62" w:rsidRDefault="00423F64" w:rsidP="00423F64">
      <w:pPr>
        <w:spacing w:line="360" w:lineRule="auto"/>
        <w:jc w:val="center"/>
        <w:rPr>
          <w:rFonts w:ascii="Calibri" w:hAnsi="Calibri" w:cs="Arial"/>
          <w:b/>
          <w:bCs/>
          <w:color w:val="000000"/>
          <w:szCs w:val="24"/>
          <w:lang w:val="pt-BR"/>
        </w:rPr>
      </w:pPr>
      <w:r w:rsidRPr="00EC1C62">
        <w:rPr>
          <w:rFonts w:ascii="Calibri" w:hAnsi="Calibri" w:cs="Arial"/>
          <w:b/>
          <w:bCs/>
          <w:color w:val="000000"/>
          <w:szCs w:val="24"/>
          <w:lang w:val="pt-BR"/>
        </w:rPr>
        <w:t xml:space="preserve"> Faculdade de Ciências Médicas da Santa Casa de São Paulo </w:t>
      </w:r>
    </w:p>
    <w:p w14:paraId="4B26B826" w14:textId="77777777" w:rsidR="000A2E83" w:rsidRDefault="000A2E83" w:rsidP="00423F64">
      <w:pPr>
        <w:spacing w:line="360" w:lineRule="auto"/>
        <w:jc w:val="center"/>
        <w:rPr>
          <w:rFonts w:ascii="Calibri" w:eastAsia="Times New Roman" w:hAnsi="Calibri" w:cs="Arial"/>
          <w:b/>
          <w:bCs/>
          <w:color w:val="000000"/>
          <w:szCs w:val="24"/>
          <w:lang w:val="pt-BR" w:eastAsia="en-US" w:bidi="ar-SA"/>
        </w:rPr>
      </w:pPr>
    </w:p>
    <w:p w14:paraId="296BA64F" w14:textId="10B695E1" w:rsidR="008B3186" w:rsidRDefault="001072F8" w:rsidP="0082225C">
      <w:pPr>
        <w:spacing w:line="360" w:lineRule="auto"/>
        <w:jc w:val="center"/>
        <w:rPr>
          <w:rFonts w:ascii="Calibri" w:eastAsia="Times New Roman" w:hAnsi="Calibri" w:cs="Arial"/>
          <w:b/>
          <w:bCs/>
          <w:color w:val="000000"/>
          <w:szCs w:val="24"/>
          <w:lang w:val="pt-BR" w:eastAsia="en-US" w:bidi="ar-SA"/>
        </w:rPr>
      </w:pPr>
      <w:r>
        <w:rPr>
          <w:rFonts w:ascii="Calibri" w:eastAsia="Times New Roman" w:hAnsi="Calibri" w:cs="Arial"/>
          <w:b/>
          <w:bCs/>
          <w:color w:val="000000"/>
          <w:szCs w:val="24"/>
          <w:lang w:val="pt-BR" w:eastAsia="en-US" w:bidi="ar-SA"/>
        </w:rPr>
        <w:t>PEDIDO FAP COM APOIO VIGENTE DE OUTRAS AGÊNCIAS DE FOMENTO</w:t>
      </w:r>
    </w:p>
    <w:p w14:paraId="21AD4ED9" w14:textId="77777777" w:rsidR="001072F8" w:rsidRDefault="001072F8" w:rsidP="0082225C">
      <w:pPr>
        <w:spacing w:line="360" w:lineRule="auto"/>
        <w:jc w:val="center"/>
        <w:rPr>
          <w:rFonts w:ascii="Calibri" w:eastAsia="Times New Roman" w:hAnsi="Calibri" w:cs="Arial"/>
          <w:b/>
          <w:bCs/>
          <w:color w:val="000000"/>
          <w:szCs w:val="24"/>
          <w:lang w:val="pt-BR" w:eastAsia="en-US" w:bidi="ar-SA"/>
        </w:rPr>
      </w:pPr>
    </w:p>
    <w:p w14:paraId="2F753E8A" w14:textId="5C5F2CDB" w:rsidR="001072F8" w:rsidRDefault="001072F8" w:rsidP="001072F8">
      <w:pPr>
        <w:spacing w:line="360" w:lineRule="auto"/>
        <w:jc w:val="both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  <w:r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>a) Há apoio vigente de outras agências de fomento para o mesmo projeto apresentado, ou um projeto maior que inclui este, ou ainda uma parte deste?</w:t>
      </w:r>
    </w:p>
    <w:p w14:paraId="26AB6D10" w14:textId="77777777" w:rsidR="001072F8" w:rsidRDefault="001072F8" w:rsidP="001072F8">
      <w:pPr>
        <w:spacing w:line="360" w:lineRule="auto"/>
        <w:jc w:val="both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7494D923" w14:textId="77777777" w:rsidR="001072F8" w:rsidRDefault="001072F8" w:rsidP="001072F8">
      <w:pPr>
        <w:spacing w:line="360" w:lineRule="auto"/>
        <w:jc w:val="both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24479769" w14:textId="4DEF6FEC" w:rsidR="001072F8" w:rsidRDefault="001072F8" w:rsidP="001072F8">
      <w:pPr>
        <w:spacing w:line="360" w:lineRule="auto"/>
        <w:jc w:val="both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  <w:r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>b) Qual agência e qual valor aprovado para financiamento?</w:t>
      </w:r>
    </w:p>
    <w:p w14:paraId="6972CFA5" w14:textId="77777777" w:rsidR="001072F8" w:rsidRDefault="001072F8" w:rsidP="001072F8">
      <w:pPr>
        <w:spacing w:line="360" w:lineRule="auto"/>
        <w:jc w:val="both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4ED14922" w14:textId="77777777" w:rsidR="001072F8" w:rsidRDefault="001072F8" w:rsidP="001072F8">
      <w:pPr>
        <w:spacing w:line="360" w:lineRule="auto"/>
        <w:jc w:val="both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1983BF2E" w14:textId="00D43E9D" w:rsidR="001072F8" w:rsidRPr="001072F8" w:rsidRDefault="001072F8" w:rsidP="001072F8">
      <w:pPr>
        <w:spacing w:line="360" w:lineRule="auto"/>
        <w:jc w:val="both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  <w:r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>c) Justifique o pedido FAP mesmo com aprovação de recursos para o desenvolvimento deste mesmo projeto por outra agência de fomento.</w:t>
      </w:r>
    </w:p>
    <w:p w14:paraId="36FE9A3F" w14:textId="77777777" w:rsidR="000A2E83" w:rsidRDefault="000A2E83" w:rsidP="00423F64">
      <w:pPr>
        <w:spacing w:line="360" w:lineRule="auto"/>
        <w:jc w:val="center"/>
        <w:rPr>
          <w:rFonts w:ascii="Calibri" w:eastAsia="Times New Roman" w:hAnsi="Calibri" w:cs="Arial"/>
          <w:b/>
          <w:bCs/>
          <w:color w:val="000000"/>
          <w:szCs w:val="24"/>
          <w:lang w:val="pt-BR" w:eastAsia="en-US" w:bidi="ar-SA"/>
        </w:rPr>
      </w:pPr>
    </w:p>
    <w:sectPr w:rsidR="000A2E83" w:rsidSect="004642AD">
      <w:headerReference w:type="default" r:id="rId9"/>
      <w:footerReference w:type="default" r:id="rId10"/>
      <w:pgSz w:w="11906" w:h="16838"/>
      <w:pgMar w:top="1440" w:right="1080" w:bottom="1440" w:left="1080" w:header="0" w:footer="23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A1DD63E" w15:done="0"/>
  <w15:commentEx w15:paraId="0DA57C2D" w15:paraIdParent="6A1DD63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9CC8DB" w14:textId="77777777" w:rsidR="00DB00E9" w:rsidRDefault="00DB00E9" w:rsidP="00423F64">
      <w:r>
        <w:separator/>
      </w:r>
    </w:p>
  </w:endnote>
  <w:endnote w:type="continuationSeparator" w:id="0">
    <w:p w14:paraId="04D6AFC1" w14:textId="77777777" w:rsidR="00DB00E9" w:rsidRDefault="00DB00E9" w:rsidP="00423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44A18E" w14:textId="77777777" w:rsidR="006E2EDB" w:rsidRDefault="006E2EDB" w:rsidP="00F358C4">
    <w:pPr>
      <w:pStyle w:val="Rodap"/>
    </w:pPr>
    <w:r>
      <w:rPr>
        <w:noProof/>
        <w:lang w:val="pt-BR" w:eastAsia="pt-BR" w:bidi="ar-SA"/>
      </w:rPr>
      <w:drawing>
        <wp:anchor distT="0" distB="0" distL="0" distR="0" simplePos="0" relativeHeight="251659264" behindDoc="0" locked="0" layoutInCell="1" allowOverlap="1" wp14:anchorId="0ED352A5" wp14:editId="5C162E0D">
          <wp:simplePos x="0" y="0"/>
          <wp:positionH relativeFrom="column">
            <wp:align>center</wp:align>
          </wp:positionH>
          <wp:positionV relativeFrom="paragraph">
            <wp:posOffset>-731520</wp:posOffset>
          </wp:positionV>
          <wp:extent cx="7541260" cy="895985"/>
          <wp:effectExtent l="0" t="0" r="2540" b="0"/>
          <wp:wrapTopAndBottom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89598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A9D73E" w14:textId="77777777" w:rsidR="00DB00E9" w:rsidRDefault="00DB00E9" w:rsidP="00423F64">
      <w:r>
        <w:separator/>
      </w:r>
    </w:p>
  </w:footnote>
  <w:footnote w:type="continuationSeparator" w:id="0">
    <w:p w14:paraId="057C0804" w14:textId="77777777" w:rsidR="00DB00E9" w:rsidRDefault="00DB00E9" w:rsidP="00423F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3C8E33" w14:textId="77777777" w:rsidR="006E2EDB" w:rsidRDefault="006E2EDB" w:rsidP="00F358C4">
    <w:pPr>
      <w:pStyle w:val="Cabealho"/>
      <w:ind w:hanging="1418"/>
    </w:pPr>
  </w:p>
  <w:p w14:paraId="562813C4" w14:textId="77777777" w:rsidR="006E2EDB" w:rsidRDefault="00523963">
    <w:pPr>
      <w:pStyle w:val="Cabealho"/>
      <w:ind w:hanging="1800"/>
    </w:pPr>
    <w:r>
      <w:rPr>
        <w:noProof/>
        <w:lang w:val="pt-BR" w:eastAsia="pt-BR" w:bidi="ar-SA"/>
      </w:rPr>
      <w:drawing>
        <wp:anchor distT="0" distB="0" distL="114300" distR="114300" simplePos="0" relativeHeight="251661312" behindDoc="1" locked="0" layoutInCell="1" allowOverlap="1" wp14:anchorId="021DC0DB" wp14:editId="4A7C4423">
          <wp:simplePos x="0" y="0"/>
          <wp:positionH relativeFrom="column">
            <wp:posOffset>3528695</wp:posOffset>
          </wp:positionH>
          <wp:positionV relativeFrom="paragraph">
            <wp:posOffset>4445</wp:posOffset>
          </wp:positionV>
          <wp:extent cx="3148965" cy="78422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8965" cy="784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2EDB">
      <w:rPr>
        <w:noProof/>
        <w:lang w:val="pt-BR" w:eastAsia="pt-BR" w:bidi="ar-SA"/>
      </w:rPr>
      <w:drawing>
        <wp:anchor distT="0" distB="0" distL="114300" distR="114300" simplePos="0" relativeHeight="251660288" behindDoc="1" locked="0" layoutInCell="1" allowOverlap="1" wp14:anchorId="1C4EBD80" wp14:editId="13C88642">
          <wp:simplePos x="0" y="0"/>
          <wp:positionH relativeFrom="column">
            <wp:posOffset>-396875</wp:posOffset>
          </wp:positionH>
          <wp:positionV relativeFrom="paragraph">
            <wp:posOffset>79375</wp:posOffset>
          </wp:positionV>
          <wp:extent cx="2881423" cy="767777"/>
          <wp:effectExtent l="0" t="0" r="0" b="0"/>
          <wp:wrapNone/>
          <wp:docPr id="3" name="Imagem 3" descr="LOGO SANTA CASA NO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ANTA CASA NOV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1423" cy="7677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hybridMultilevel"/>
    <w:tmpl w:val="238E1F28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4F860ED"/>
    <w:multiLevelType w:val="singleLevel"/>
    <w:tmpl w:val="7A56B13E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2">
    <w:nsid w:val="0A4E0141"/>
    <w:multiLevelType w:val="multilevel"/>
    <w:tmpl w:val="DB86596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3">
    <w:nsid w:val="0C24029F"/>
    <w:multiLevelType w:val="hybridMultilevel"/>
    <w:tmpl w:val="7FBCB9AA"/>
    <w:lvl w:ilvl="0" w:tplc="FFFFFFFF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>
    <w:nsid w:val="136A77C6"/>
    <w:multiLevelType w:val="singleLevel"/>
    <w:tmpl w:val="90A23888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5">
    <w:nsid w:val="224A300F"/>
    <w:multiLevelType w:val="multilevel"/>
    <w:tmpl w:val="DB86596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6">
    <w:nsid w:val="48094317"/>
    <w:multiLevelType w:val="hybridMultilevel"/>
    <w:tmpl w:val="F3800F7E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688925D6"/>
    <w:multiLevelType w:val="hybridMultilevel"/>
    <w:tmpl w:val="7562B1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E72030"/>
    <w:multiLevelType w:val="hybridMultilevel"/>
    <w:tmpl w:val="330C9F4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794D0B"/>
    <w:multiLevelType w:val="hybridMultilevel"/>
    <w:tmpl w:val="06EE5BB8"/>
    <w:lvl w:ilvl="0" w:tplc="0EA062F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AD6271"/>
    <w:multiLevelType w:val="hybridMultilevel"/>
    <w:tmpl w:val="89B681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</w:num>
  <w:num w:numId="5">
    <w:abstractNumId w:val="4"/>
    <w:lvlOverride w:ilvl="0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0"/>
  </w:num>
  <w:num w:numId="9">
    <w:abstractNumId w:val="10"/>
  </w:num>
  <w:num w:numId="10">
    <w:abstractNumId w:val="7"/>
  </w:num>
  <w:num w:numId="11">
    <w:abstractNumId w:val="9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ristela">
    <w15:presenceInfo w15:providerId="None" w15:userId="Maristel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F64"/>
    <w:rsid w:val="000125BE"/>
    <w:rsid w:val="00016F0A"/>
    <w:rsid w:val="00025523"/>
    <w:rsid w:val="000751B3"/>
    <w:rsid w:val="0008020A"/>
    <w:rsid w:val="00081C38"/>
    <w:rsid w:val="00092CF3"/>
    <w:rsid w:val="000A2E83"/>
    <w:rsid w:val="000A4002"/>
    <w:rsid w:val="000A4AC2"/>
    <w:rsid w:val="000B0130"/>
    <w:rsid w:val="000C5AAF"/>
    <w:rsid w:val="001072F8"/>
    <w:rsid w:val="00184D11"/>
    <w:rsid w:val="0019508E"/>
    <w:rsid w:val="001D6057"/>
    <w:rsid w:val="001E694A"/>
    <w:rsid w:val="001F5089"/>
    <w:rsid w:val="002059AC"/>
    <w:rsid w:val="00206718"/>
    <w:rsid w:val="002151D1"/>
    <w:rsid w:val="00222B4B"/>
    <w:rsid w:val="00246D1E"/>
    <w:rsid w:val="00251BAE"/>
    <w:rsid w:val="00255D92"/>
    <w:rsid w:val="00263A4C"/>
    <w:rsid w:val="00294261"/>
    <w:rsid w:val="002B0CF5"/>
    <w:rsid w:val="00315361"/>
    <w:rsid w:val="00327EC5"/>
    <w:rsid w:val="0033651D"/>
    <w:rsid w:val="00350B99"/>
    <w:rsid w:val="00352C87"/>
    <w:rsid w:val="003677F9"/>
    <w:rsid w:val="003709BB"/>
    <w:rsid w:val="0037560E"/>
    <w:rsid w:val="003B5596"/>
    <w:rsid w:val="003E3455"/>
    <w:rsid w:val="003F49A2"/>
    <w:rsid w:val="0040055F"/>
    <w:rsid w:val="0040523F"/>
    <w:rsid w:val="00423F64"/>
    <w:rsid w:val="00424CFC"/>
    <w:rsid w:val="0045023E"/>
    <w:rsid w:val="004642AD"/>
    <w:rsid w:val="00473E2A"/>
    <w:rsid w:val="00493E57"/>
    <w:rsid w:val="004B56EC"/>
    <w:rsid w:val="004C1EEE"/>
    <w:rsid w:val="004E51AF"/>
    <w:rsid w:val="00516E33"/>
    <w:rsid w:val="00523963"/>
    <w:rsid w:val="005309F8"/>
    <w:rsid w:val="00553682"/>
    <w:rsid w:val="00553783"/>
    <w:rsid w:val="00574BB5"/>
    <w:rsid w:val="00576398"/>
    <w:rsid w:val="005952CA"/>
    <w:rsid w:val="005F7C9A"/>
    <w:rsid w:val="00621234"/>
    <w:rsid w:val="00623ED9"/>
    <w:rsid w:val="00642FDD"/>
    <w:rsid w:val="006473D1"/>
    <w:rsid w:val="00654DA7"/>
    <w:rsid w:val="00690526"/>
    <w:rsid w:val="006A2C7A"/>
    <w:rsid w:val="006E0000"/>
    <w:rsid w:val="006E2EDB"/>
    <w:rsid w:val="007149CC"/>
    <w:rsid w:val="00721A5A"/>
    <w:rsid w:val="0073269F"/>
    <w:rsid w:val="00734E23"/>
    <w:rsid w:val="00764FDE"/>
    <w:rsid w:val="00772892"/>
    <w:rsid w:val="007A1DD4"/>
    <w:rsid w:val="007C06E9"/>
    <w:rsid w:val="007D6CE5"/>
    <w:rsid w:val="0081095D"/>
    <w:rsid w:val="0082225C"/>
    <w:rsid w:val="00824056"/>
    <w:rsid w:val="008B3186"/>
    <w:rsid w:val="008E7074"/>
    <w:rsid w:val="008F07A4"/>
    <w:rsid w:val="008F5172"/>
    <w:rsid w:val="00907018"/>
    <w:rsid w:val="009172BA"/>
    <w:rsid w:val="00930083"/>
    <w:rsid w:val="00973189"/>
    <w:rsid w:val="009C6E7C"/>
    <w:rsid w:val="009D7F1D"/>
    <w:rsid w:val="009F7E5F"/>
    <w:rsid w:val="00A174B0"/>
    <w:rsid w:val="00A20FAC"/>
    <w:rsid w:val="00A3059E"/>
    <w:rsid w:val="00A50469"/>
    <w:rsid w:val="00A76319"/>
    <w:rsid w:val="00A96B3F"/>
    <w:rsid w:val="00AA3863"/>
    <w:rsid w:val="00AB5725"/>
    <w:rsid w:val="00AF2A5E"/>
    <w:rsid w:val="00B01ACB"/>
    <w:rsid w:val="00B0755D"/>
    <w:rsid w:val="00B40699"/>
    <w:rsid w:val="00B4542F"/>
    <w:rsid w:val="00B64CC8"/>
    <w:rsid w:val="00B94737"/>
    <w:rsid w:val="00BD2206"/>
    <w:rsid w:val="00C0332E"/>
    <w:rsid w:val="00C1317E"/>
    <w:rsid w:val="00C46290"/>
    <w:rsid w:val="00C55AF0"/>
    <w:rsid w:val="00C72769"/>
    <w:rsid w:val="00C80033"/>
    <w:rsid w:val="00C8516D"/>
    <w:rsid w:val="00CC4465"/>
    <w:rsid w:val="00CC5F68"/>
    <w:rsid w:val="00CD3CE7"/>
    <w:rsid w:val="00D02712"/>
    <w:rsid w:val="00D36255"/>
    <w:rsid w:val="00D455A9"/>
    <w:rsid w:val="00D779D2"/>
    <w:rsid w:val="00D90742"/>
    <w:rsid w:val="00D96620"/>
    <w:rsid w:val="00DA2612"/>
    <w:rsid w:val="00DA5265"/>
    <w:rsid w:val="00DB00E9"/>
    <w:rsid w:val="00DC0467"/>
    <w:rsid w:val="00DC3CC6"/>
    <w:rsid w:val="00E5451F"/>
    <w:rsid w:val="00E57627"/>
    <w:rsid w:val="00E727C6"/>
    <w:rsid w:val="00E737F8"/>
    <w:rsid w:val="00E75EA1"/>
    <w:rsid w:val="00E870F2"/>
    <w:rsid w:val="00E944A2"/>
    <w:rsid w:val="00EC22DD"/>
    <w:rsid w:val="00ED050D"/>
    <w:rsid w:val="00EE13B6"/>
    <w:rsid w:val="00EF1D16"/>
    <w:rsid w:val="00F01ACE"/>
    <w:rsid w:val="00F02FD5"/>
    <w:rsid w:val="00F1558F"/>
    <w:rsid w:val="00F177F3"/>
    <w:rsid w:val="00F2031E"/>
    <w:rsid w:val="00F358C4"/>
    <w:rsid w:val="00F646F2"/>
    <w:rsid w:val="00F72577"/>
    <w:rsid w:val="00F96995"/>
    <w:rsid w:val="00F976A8"/>
    <w:rsid w:val="00FC027E"/>
    <w:rsid w:val="00FC4B11"/>
    <w:rsid w:val="00FC5419"/>
    <w:rsid w:val="00FD68DD"/>
    <w:rsid w:val="00FE12F4"/>
    <w:rsid w:val="00FE3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1A35A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6E7C"/>
    <w:pPr>
      <w:widowControl w:val="0"/>
      <w:suppressAutoHyphens/>
      <w:spacing w:after="0" w:line="240" w:lineRule="auto"/>
    </w:pPr>
    <w:rPr>
      <w:rFonts w:ascii="Times" w:eastAsia="Times" w:hAnsi="Times" w:cs="Times"/>
      <w:sz w:val="24"/>
      <w:szCs w:val="20"/>
      <w:lang w:val="en-US" w:eastAsia="hi-I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423F64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423F64"/>
    <w:rPr>
      <w:rFonts w:ascii="Times" w:eastAsia="Times" w:hAnsi="Times" w:cs="Times"/>
      <w:sz w:val="24"/>
      <w:szCs w:val="20"/>
      <w:lang w:val="en-US" w:eastAsia="hi-IN" w:bidi="hi-IN"/>
    </w:rPr>
  </w:style>
  <w:style w:type="paragraph" w:styleId="Rodap">
    <w:name w:val="footer"/>
    <w:basedOn w:val="Normal"/>
    <w:link w:val="RodapChar"/>
    <w:rsid w:val="00423F64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rsid w:val="00423F64"/>
    <w:rPr>
      <w:rFonts w:ascii="Times" w:eastAsia="Times" w:hAnsi="Times" w:cs="Times"/>
      <w:sz w:val="24"/>
      <w:szCs w:val="20"/>
      <w:lang w:val="en-US" w:eastAsia="hi-I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23F64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3F64"/>
    <w:rPr>
      <w:rFonts w:ascii="Tahoma" w:eastAsia="Times" w:hAnsi="Tahoma" w:cs="Mangal"/>
      <w:sz w:val="16"/>
      <w:szCs w:val="14"/>
      <w:lang w:val="en-US" w:eastAsia="hi-IN" w:bidi="hi-IN"/>
    </w:rPr>
  </w:style>
  <w:style w:type="paragraph" w:styleId="PargrafodaLista">
    <w:name w:val="List Paragraph"/>
    <w:basedOn w:val="Normal"/>
    <w:uiPriority w:val="34"/>
    <w:qFormat/>
    <w:rsid w:val="00973189"/>
    <w:pPr>
      <w:ind w:left="720"/>
      <w:contextualSpacing/>
    </w:pPr>
    <w:rPr>
      <w:rFonts w:cs="Mangal"/>
    </w:rPr>
  </w:style>
  <w:style w:type="character" w:styleId="Refdecomentrio">
    <w:name w:val="annotation reference"/>
    <w:basedOn w:val="Fontepargpadro"/>
    <w:uiPriority w:val="99"/>
    <w:semiHidden/>
    <w:unhideWhenUsed/>
    <w:rsid w:val="00EF1D1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F1D16"/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F1D16"/>
    <w:rPr>
      <w:rFonts w:ascii="Times" w:eastAsia="Times" w:hAnsi="Times" w:cs="Mangal"/>
      <w:sz w:val="20"/>
      <w:szCs w:val="18"/>
      <w:lang w:val="en-US" w:eastAsia="hi-I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F1D1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F1D16"/>
    <w:rPr>
      <w:rFonts w:ascii="Times" w:eastAsia="Times" w:hAnsi="Times" w:cs="Mangal"/>
      <w:b/>
      <w:bCs/>
      <w:sz w:val="20"/>
      <w:szCs w:val="18"/>
      <w:lang w:val="en-US" w:eastAsia="hi-IN" w:bidi="hi-IN"/>
    </w:rPr>
  </w:style>
  <w:style w:type="character" w:styleId="Hyperlink">
    <w:name w:val="Hyperlink"/>
    <w:basedOn w:val="Fontepargpadro"/>
    <w:uiPriority w:val="99"/>
    <w:unhideWhenUsed/>
    <w:rsid w:val="008B318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6E7C"/>
    <w:pPr>
      <w:widowControl w:val="0"/>
      <w:suppressAutoHyphens/>
      <w:spacing w:after="0" w:line="240" w:lineRule="auto"/>
    </w:pPr>
    <w:rPr>
      <w:rFonts w:ascii="Times" w:eastAsia="Times" w:hAnsi="Times" w:cs="Times"/>
      <w:sz w:val="24"/>
      <w:szCs w:val="20"/>
      <w:lang w:val="en-US" w:eastAsia="hi-I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423F64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423F64"/>
    <w:rPr>
      <w:rFonts w:ascii="Times" w:eastAsia="Times" w:hAnsi="Times" w:cs="Times"/>
      <w:sz w:val="24"/>
      <w:szCs w:val="20"/>
      <w:lang w:val="en-US" w:eastAsia="hi-IN" w:bidi="hi-IN"/>
    </w:rPr>
  </w:style>
  <w:style w:type="paragraph" w:styleId="Rodap">
    <w:name w:val="footer"/>
    <w:basedOn w:val="Normal"/>
    <w:link w:val="RodapChar"/>
    <w:rsid w:val="00423F64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rsid w:val="00423F64"/>
    <w:rPr>
      <w:rFonts w:ascii="Times" w:eastAsia="Times" w:hAnsi="Times" w:cs="Times"/>
      <w:sz w:val="24"/>
      <w:szCs w:val="20"/>
      <w:lang w:val="en-US" w:eastAsia="hi-I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23F64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3F64"/>
    <w:rPr>
      <w:rFonts w:ascii="Tahoma" w:eastAsia="Times" w:hAnsi="Tahoma" w:cs="Mangal"/>
      <w:sz w:val="16"/>
      <w:szCs w:val="14"/>
      <w:lang w:val="en-US" w:eastAsia="hi-IN" w:bidi="hi-IN"/>
    </w:rPr>
  </w:style>
  <w:style w:type="paragraph" w:styleId="PargrafodaLista">
    <w:name w:val="List Paragraph"/>
    <w:basedOn w:val="Normal"/>
    <w:uiPriority w:val="34"/>
    <w:qFormat/>
    <w:rsid w:val="00973189"/>
    <w:pPr>
      <w:ind w:left="720"/>
      <w:contextualSpacing/>
    </w:pPr>
    <w:rPr>
      <w:rFonts w:cs="Mangal"/>
    </w:rPr>
  </w:style>
  <w:style w:type="character" w:styleId="Refdecomentrio">
    <w:name w:val="annotation reference"/>
    <w:basedOn w:val="Fontepargpadro"/>
    <w:uiPriority w:val="99"/>
    <w:semiHidden/>
    <w:unhideWhenUsed/>
    <w:rsid w:val="00EF1D1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F1D16"/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F1D16"/>
    <w:rPr>
      <w:rFonts w:ascii="Times" w:eastAsia="Times" w:hAnsi="Times" w:cs="Mangal"/>
      <w:sz w:val="20"/>
      <w:szCs w:val="18"/>
      <w:lang w:val="en-US" w:eastAsia="hi-I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F1D1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F1D16"/>
    <w:rPr>
      <w:rFonts w:ascii="Times" w:eastAsia="Times" w:hAnsi="Times" w:cs="Mangal"/>
      <w:b/>
      <w:bCs/>
      <w:sz w:val="20"/>
      <w:szCs w:val="18"/>
      <w:lang w:val="en-US" w:eastAsia="hi-IN" w:bidi="hi-IN"/>
    </w:rPr>
  </w:style>
  <w:style w:type="character" w:styleId="Hyperlink">
    <w:name w:val="Hyperlink"/>
    <w:basedOn w:val="Fontepargpadro"/>
    <w:uiPriority w:val="99"/>
    <w:unhideWhenUsed/>
    <w:rsid w:val="008B31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11/relationships/commentsExtended" Target="commentsExtended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193D53-E37A-4717-9B40-8AEFC1D6E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Maristela</dc:creator>
  <cp:lastModifiedBy>Alexandre</cp:lastModifiedBy>
  <cp:revision>2</cp:revision>
  <dcterms:created xsi:type="dcterms:W3CDTF">2017-11-30T12:23:00Z</dcterms:created>
  <dcterms:modified xsi:type="dcterms:W3CDTF">2017-11-30T12:23:00Z</dcterms:modified>
</cp:coreProperties>
</file>